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6DD" w:rsidRPr="00D846DD" w:rsidRDefault="00D846DD" w:rsidP="00D846D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Приложение 2</w:t>
      </w:r>
    </w:p>
    <w:p w:rsidR="001432F8" w:rsidRPr="00D846DD" w:rsidRDefault="001432F8" w:rsidP="00D84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846D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Памятка для педагогов</w:t>
      </w:r>
      <w:r w:rsidR="00BA24AA" w:rsidRPr="00CC6EA6">
        <w:rPr>
          <w:sz w:val="28"/>
          <w:szCs w:val="28"/>
        </w:rPr>
        <w:t xml:space="preserve"> </w:t>
      </w:r>
      <w:r w:rsidR="00BA24AA" w:rsidRPr="00BA24AA">
        <w:rPr>
          <w:rFonts w:ascii="Times New Roman" w:hAnsi="Times New Roman" w:cs="Times New Roman"/>
          <w:b/>
          <w:sz w:val="28"/>
          <w:szCs w:val="28"/>
        </w:rPr>
        <w:t>«Алгоритм работы с кризисным случаем»</w:t>
      </w:r>
    </w:p>
    <w:p w:rsidR="00BA6ADE" w:rsidRPr="00BA6ADE" w:rsidRDefault="00BA5255" w:rsidP="00AA0C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ADE">
        <w:rPr>
          <w:rFonts w:ascii="Times New Roman" w:hAnsi="Times New Roman" w:cs="Times New Roman"/>
          <w:b/>
          <w:sz w:val="28"/>
          <w:szCs w:val="28"/>
        </w:rPr>
        <w:t>Группы риска</w:t>
      </w:r>
    </w:p>
    <w:p w:rsidR="00BA5255" w:rsidRPr="00BA6ADE" w:rsidRDefault="00BA5255" w:rsidP="00AA0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ADE">
        <w:rPr>
          <w:rFonts w:ascii="Times New Roman" w:hAnsi="Times New Roman" w:cs="Times New Roman"/>
          <w:sz w:val="28"/>
          <w:szCs w:val="28"/>
        </w:rPr>
        <w:t>- Подростки с предыдущей (незаконченной) попыткой суицида (</w:t>
      </w:r>
      <w:proofErr w:type="spellStart"/>
      <w:r w:rsidRPr="00BA6ADE">
        <w:rPr>
          <w:rFonts w:ascii="Times New Roman" w:hAnsi="Times New Roman" w:cs="Times New Roman"/>
          <w:sz w:val="28"/>
          <w:szCs w:val="28"/>
        </w:rPr>
        <w:t>парасуицид</w:t>
      </w:r>
      <w:proofErr w:type="spellEnd"/>
      <w:r w:rsidRPr="00BA6AD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A5255" w:rsidRPr="00BA6ADE" w:rsidRDefault="00BA5255" w:rsidP="00AA0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ADE">
        <w:rPr>
          <w:rFonts w:ascii="Times New Roman" w:hAnsi="Times New Roman" w:cs="Times New Roman"/>
          <w:sz w:val="28"/>
          <w:szCs w:val="28"/>
        </w:rPr>
        <w:t xml:space="preserve">- Подростки, демонстрирующие суицидальные угрозы, прямые и завуалированные. </w:t>
      </w:r>
    </w:p>
    <w:p w:rsidR="00BA5255" w:rsidRPr="00BA6ADE" w:rsidRDefault="00BA5255" w:rsidP="00AA0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ADE">
        <w:rPr>
          <w:rFonts w:ascii="Times New Roman" w:hAnsi="Times New Roman" w:cs="Times New Roman"/>
          <w:sz w:val="28"/>
          <w:szCs w:val="28"/>
        </w:rPr>
        <w:t>- Подростки, имеющие тенденции к самоповреждению (</w:t>
      </w:r>
      <w:proofErr w:type="spellStart"/>
      <w:r w:rsidRPr="00BA6ADE">
        <w:rPr>
          <w:rFonts w:ascii="Times New Roman" w:hAnsi="Times New Roman" w:cs="Times New Roman"/>
          <w:sz w:val="28"/>
          <w:szCs w:val="28"/>
        </w:rPr>
        <w:t>аутоагрессию</w:t>
      </w:r>
      <w:proofErr w:type="spellEnd"/>
      <w:r w:rsidRPr="00BA6ADE">
        <w:rPr>
          <w:rFonts w:ascii="Times New Roman" w:hAnsi="Times New Roman" w:cs="Times New Roman"/>
          <w:sz w:val="28"/>
          <w:szCs w:val="28"/>
        </w:rPr>
        <w:t>).</w:t>
      </w:r>
    </w:p>
    <w:p w:rsidR="00BA5255" w:rsidRPr="00BA6ADE" w:rsidRDefault="00BA5255" w:rsidP="00AA0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ADE">
        <w:rPr>
          <w:rFonts w:ascii="Times New Roman" w:hAnsi="Times New Roman" w:cs="Times New Roman"/>
          <w:sz w:val="28"/>
          <w:szCs w:val="28"/>
        </w:rPr>
        <w:t xml:space="preserve">- Подростки, у которых в роду были случаи суицидального поведения. </w:t>
      </w:r>
    </w:p>
    <w:p w:rsidR="00BA5255" w:rsidRPr="00BA6ADE" w:rsidRDefault="00BA5255" w:rsidP="00AA0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ADE">
        <w:rPr>
          <w:rFonts w:ascii="Times New Roman" w:hAnsi="Times New Roman" w:cs="Times New Roman"/>
          <w:sz w:val="28"/>
          <w:szCs w:val="28"/>
        </w:rPr>
        <w:t xml:space="preserve">-Подростки, злоупотребляющие алкоголем, ПАВ, токсических препаратов. </w:t>
      </w:r>
    </w:p>
    <w:p w:rsidR="00BA5255" w:rsidRPr="00BA6ADE" w:rsidRDefault="00BA5255" w:rsidP="00AA0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ADE">
        <w:rPr>
          <w:rFonts w:ascii="Times New Roman" w:hAnsi="Times New Roman" w:cs="Times New Roman"/>
          <w:sz w:val="28"/>
          <w:szCs w:val="28"/>
        </w:rPr>
        <w:t>-Подростки, страдающие аффективными расстройствами, особенно тяжелыми депрессиями.</w:t>
      </w:r>
    </w:p>
    <w:p w:rsidR="00BA5255" w:rsidRPr="00BA6ADE" w:rsidRDefault="00BA5255" w:rsidP="00AA0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ADE">
        <w:rPr>
          <w:rFonts w:ascii="Times New Roman" w:hAnsi="Times New Roman" w:cs="Times New Roman"/>
          <w:sz w:val="28"/>
          <w:szCs w:val="28"/>
        </w:rPr>
        <w:t>- Подростки, переживающие тяжелые утраты (смерть родителя любимого человека), особенно в течение первого года после потери.</w:t>
      </w:r>
    </w:p>
    <w:p w:rsidR="00BA5255" w:rsidRPr="00BA6ADE" w:rsidRDefault="00BA5255" w:rsidP="00AA0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ADE">
        <w:rPr>
          <w:rFonts w:ascii="Times New Roman" w:hAnsi="Times New Roman" w:cs="Times New Roman"/>
          <w:sz w:val="28"/>
          <w:szCs w:val="28"/>
        </w:rPr>
        <w:t>- Подростки с выраженными семейными проблемами (уход из семьи значимого взрослого, развод, семейное насилие).</w:t>
      </w:r>
    </w:p>
    <w:p w:rsidR="00BA6ADE" w:rsidRDefault="00BA6ADE" w:rsidP="00AA0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6ADE" w:rsidRDefault="00495F3A" w:rsidP="00AA0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Суицидальные попытки подростков могут быть</w:t>
      </w:r>
      <w:r w:rsidR="00BA6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A6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результатом </w:t>
      </w:r>
    </w:p>
    <w:p w:rsidR="00BA6ADE" w:rsidRPr="00BA6ADE" w:rsidRDefault="00495F3A" w:rsidP="00AA0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конфликта с учителем</w:t>
      </w:r>
    </w:p>
    <w:p w:rsidR="00495F3A" w:rsidRPr="00BA6ADE" w:rsidRDefault="00495F3A" w:rsidP="00AA0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ADE">
        <w:rPr>
          <w:rFonts w:ascii="Times New Roman" w:hAnsi="Times New Roman" w:cs="Times New Roman"/>
          <w:b/>
          <w:sz w:val="28"/>
          <w:szCs w:val="28"/>
        </w:rPr>
        <w:t>1. Внезапно возникший конфликт: у</w:t>
      </w:r>
      <w:r w:rsidRPr="00BA6ADE">
        <w:rPr>
          <w:rFonts w:ascii="Times New Roman" w:hAnsi="Times New Roman" w:cs="Times New Roman"/>
          <w:sz w:val="28"/>
          <w:szCs w:val="28"/>
        </w:rPr>
        <w:t xml:space="preserve">читель при всем классе сказал что-то оскорбительное подростку, в результате чего возможна аффективная реакция, когда подросток выпрыгивает из окна прямо в классе. </w:t>
      </w:r>
    </w:p>
    <w:p w:rsidR="00495F3A" w:rsidRDefault="00495F3A" w:rsidP="00AA0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ADE">
        <w:rPr>
          <w:rFonts w:ascii="Times New Roman" w:hAnsi="Times New Roman" w:cs="Times New Roman"/>
          <w:b/>
          <w:sz w:val="28"/>
          <w:szCs w:val="28"/>
        </w:rPr>
        <w:t>2. Длительно развивающийся конфликт:</w:t>
      </w:r>
      <w:r w:rsidRPr="00BA6AD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A6ADE">
        <w:rPr>
          <w:rFonts w:ascii="Times New Roman" w:hAnsi="Times New Roman" w:cs="Times New Roman"/>
          <w:sz w:val="28"/>
          <w:szCs w:val="28"/>
        </w:rPr>
        <w:t xml:space="preserve">постоянные придирки и оскорбления; «гражданские казни» перед всем классом, обсуждение ребенка с другими учителями; постоянные нападки на родительских собраниях, плавно перетекающие в домашний террор. В результате подросток теряет веру в себя, в способность преодолеть неблагоприятные обстоятельства, возникает внутренний конфликт, связанный с неприятием своей личности, появляется ощущение потери смысла жизни. </w:t>
      </w:r>
    </w:p>
    <w:p w:rsidR="00BA6ADE" w:rsidRPr="00BA6ADE" w:rsidRDefault="00BA6ADE" w:rsidP="00AA0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6ADE" w:rsidRPr="00AA0C52" w:rsidRDefault="001709CC" w:rsidP="00AA0C52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ADE">
        <w:rPr>
          <w:rFonts w:ascii="Times New Roman" w:hAnsi="Times New Roman" w:cs="Times New Roman"/>
          <w:b/>
          <w:sz w:val="28"/>
          <w:szCs w:val="28"/>
        </w:rPr>
        <w:t>Степени суицидального риска</w:t>
      </w:r>
    </w:p>
    <w:p w:rsidR="001709CC" w:rsidRPr="00BA6ADE" w:rsidRDefault="001709CC" w:rsidP="00AA0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ADE">
        <w:rPr>
          <w:rFonts w:ascii="Times New Roman" w:hAnsi="Times New Roman" w:cs="Times New Roman"/>
          <w:sz w:val="28"/>
          <w:szCs w:val="28"/>
        </w:rPr>
        <w:t>1. Незначительный риск (есть суицидальные мысли без определенных планов).</w:t>
      </w:r>
    </w:p>
    <w:p w:rsidR="001709CC" w:rsidRPr="00BA6ADE" w:rsidRDefault="001709CC" w:rsidP="00AA0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ADE">
        <w:rPr>
          <w:rFonts w:ascii="Times New Roman" w:hAnsi="Times New Roman" w:cs="Times New Roman"/>
          <w:sz w:val="28"/>
          <w:szCs w:val="28"/>
        </w:rPr>
        <w:t>2. Риск средней степени (есть суицидальные мысли, план без сроков реализации).</w:t>
      </w:r>
    </w:p>
    <w:p w:rsidR="001432F8" w:rsidRDefault="001709CC" w:rsidP="00AA0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ADE">
        <w:rPr>
          <w:rFonts w:ascii="Times New Roman" w:hAnsi="Times New Roman" w:cs="Times New Roman"/>
          <w:sz w:val="28"/>
          <w:szCs w:val="28"/>
        </w:rPr>
        <w:t>3. Высокий риск (есть мысли, разработан план, есть сроки реализации и средства для этого).</w:t>
      </w:r>
    </w:p>
    <w:p w:rsidR="00BA6ADE" w:rsidRPr="00BA6ADE" w:rsidRDefault="00BA6ADE" w:rsidP="00AA0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6ADE" w:rsidRPr="00EE4B94" w:rsidRDefault="00BA6ADE" w:rsidP="00AA0C5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Признаки</w:t>
      </w:r>
      <w:r w:rsidR="001432F8" w:rsidRPr="00BA6AD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(индикаторы) готовящегося суицида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4"/>
        <w:gridCol w:w="7844"/>
      </w:tblGrid>
      <w:tr w:rsidR="001432F8" w:rsidRPr="00BA6ADE" w:rsidTr="00977A91">
        <w:tc>
          <w:tcPr>
            <w:tcW w:w="1654" w:type="dxa"/>
            <w:vAlign w:val="center"/>
          </w:tcPr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Особенности поведения</w:t>
            </w:r>
          </w:p>
        </w:tc>
        <w:tc>
          <w:tcPr>
            <w:tcW w:w="7844" w:type="dxa"/>
            <w:vAlign w:val="center"/>
          </w:tcPr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любые внезапные непонятные изменения в поведении; </w:t>
            </w:r>
          </w:p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безрассудные поступки, связанные с риском для жизни</w:t>
            </w:r>
          </w:p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высокая импульсивность</w:t>
            </w:r>
          </w:p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уход «в себя», от общения или, наоборот, активное стремление к общению с окружающими</w:t>
            </w:r>
          </w:p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общая заторможенность, бездеятельность (все время лежит на диване) или, напротив, двигательное возбуждение</w:t>
            </w:r>
          </w:p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употребление алкоголя и других ПАВ</w:t>
            </w:r>
          </w:p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- враждебное отношение к окружающим</w:t>
            </w:r>
          </w:p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раздаривание</w:t>
            </w:r>
            <w:proofErr w:type="spellEnd"/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вещей и пристраивание домашних животных</w:t>
            </w:r>
          </w:p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утрата интереса к тому, что раньше было значимо</w:t>
            </w:r>
          </w:p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BA6ADE">
              <w:rPr>
                <w:rFonts w:ascii="Times New Roman" w:hAnsi="Times New Roman" w:cs="Times New Roman"/>
                <w:sz w:val="28"/>
                <w:szCs w:val="28"/>
              </w:rPr>
              <w:t>самоизоляция в урочной и внеклассной деятельности</w:t>
            </w:r>
          </w:p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ADE">
              <w:rPr>
                <w:rFonts w:ascii="Times New Roman" w:hAnsi="Times New Roman" w:cs="Times New Roman"/>
                <w:sz w:val="28"/>
                <w:szCs w:val="28"/>
              </w:rPr>
              <w:t>- ухудшение работоспособности</w:t>
            </w:r>
          </w:p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ADE">
              <w:rPr>
                <w:rFonts w:ascii="Times New Roman" w:hAnsi="Times New Roman" w:cs="Times New Roman"/>
                <w:sz w:val="28"/>
                <w:szCs w:val="28"/>
              </w:rPr>
              <w:t>- небрежное отношение к своим школьным принадлежностям (</w:t>
            </w:r>
            <w:proofErr w:type="gramStart"/>
            <w:r w:rsidRPr="00BA6ADE">
              <w:rPr>
                <w:rFonts w:ascii="Times New Roman" w:hAnsi="Times New Roman" w:cs="Times New Roman"/>
                <w:sz w:val="28"/>
                <w:szCs w:val="28"/>
              </w:rPr>
              <w:t>при том</w:t>
            </w:r>
            <w:proofErr w:type="gramEnd"/>
            <w:r w:rsidRPr="00BA6ADE">
              <w:rPr>
                <w:rFonts w:ascii="Times New Roman" w:hAnsi="Times New Roman" w:cs="Times New Roman"/>
                <w:sz w:val="28"/>
                <w:szCs w:val="28"/>
              </w:rPr>
              <w:t>, что ранее было другое)</w:t>
            </w:r>
          </w:p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hAnsi="Times New Roman" w:cs="Times New Roman"/>
                <w:sz w:val="28"/>
                <w:szCs w:val="28"/>
              </w:rPr>
              <w:t>-  частые прогулы (отсутствие на определенных уроках)</w:t>
            </w:r>
          </w:p>
        </w:tc>
      </w:tr>
      <w:tr w:rsidR="001432F8" w:rsidRPr="00BA6ADE" w:rsidTr="00977A91">
        <w:tc>
          <w:tcPr>
            <w:tcW w:w="1654" w:type="dxa"/>
            <w:vAlign w:val="center"/>
          </w:tcPr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BA6AD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Эмоциональ</w:t>
            </w:r>
            <w:proofErr w:type="spellEnd"/>
          </w:p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BA6AD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ные</w:t>
            </w:r>
            <w:proofErr w:type="spellEnd"/>
            <w:r w:rsidRPr="00BA6AD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проявления</w:t>
            </w:r>
          </w:p>
        </w:tc>
        <w:tc>
          <w:tcPr>
            <w:tcW w:w="7844" w:type="dxa"/>
            <w:vAlign w:val="center"/>
          </w:tcPr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сниженное настроение, заторможенность, тоска</w:t>
            </w:r>
          </w:p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переживание горя</w:t>
            </w:r>
          </w:p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выраженная растерянность, чувство вины, безысходности, страхи и опасения</w:t>
            </w:r>
          </w:p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переживание неудачи, собственной неполноценности, </w:t>
            </w:r>
            <w:proofErr w:type="spellStart"/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малозначимости</w:t>
            </w:r>
            <w:proofErr w:type="spellEnd"/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-повышенная раздражительность, слезливость, капризность</w:t>
            </w:r>
          </w:p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тихий монотонный голос или, напротив, экспрессивная речь</w:t>
            </w:r>
          </w:p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тоскливое выражение лица, бедность мимики</w:t>
            </w:r>
          </w:p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BA6ADE">
              <w:rPr>
                <w:rFonts w:ascii="Times New Roman" w:hAnsi="Times New Roman" w:cs="Times New Roman"/>
                <w:sz w:val="28"/>
                <w:szCs w:val="28"/>
              </w:rPr>
              <w:t>резкие и необоснованные вспышки агрессии</w:t>
            </w:r>
          </w:p>
        </w:tc>
      </w:tr>
      <w:tr w:rsidR="001432F8" w:rsidRPr="00BA6ADE" w:rsidTr="00977A91">
        <w:tc>
          <w:tcPr>
            <w:tcW w:w="1654" w:type="dxa"/>
            <w:vAlign w:val="center"/>
          </w:tcPr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Словесные (непосредственные </w:t>
            </w:r>
            <w:proofErr w:type="spellStart"/>
            <w:proofErr w:type="gramStart"/>
            <w:r w:rsidRPr="00BA6AD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высказыван-ия</w:t>
            </w:r>
            <w:proofErr w:type="spellEnd"/>
            <w:proofErr w:type="gramEnd"/>
            <w:r w:rsidRPr="00BA6AD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записи на страничке в </w:t>
            </w:r>
            <w:proofErr w:type="spellStart"/>
            <w:r w:rsidRPr="00BA6AD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соцсетях</w:t>
            </w:r>
            <w:proofErr w:type="spellEnd"/>
            <w:r w:rsidRPr="00BA6AD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844" w:type="dxa"/>
            <w:vAlign w:val="center"/>
          </w:tcPr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 бессмысленности жизни вообще и своей, в частности, пессимизм, </w:t>
            </w:r>
            <w:proofErr w:type="spellStart"/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невидение</w:t>
            </w:r>
            <w:proofErr w:type="spellEnd"/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перспектив</w:t>
            </w:r>
          </w:p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 чувстве беспомощности, вины («Я никому не нужен</w:t>
            </w:r>
            <w:proofErr w:type="gramStart"/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…В</w:t>
            </w:r>
            <w:proofErr w:type="gramEnd"/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 только мешаю»)</w:t>
            </w:r>
          </w:p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собственной ненужности, никчемности («Я ничтожество!</w:t>
            </w:r>
            <w:proofErr w:type="gramEnd"/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Ничего собой не представляю!», «Я – тварь. </w:t>
            </w:r>
            <w:proofErr w:type="gramStart"/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 приношу несчастья…»)</w:t>
            </w:r>
            <w:proofErr w:type="gramEnd"/>
          </w:p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шутки о желании умереть («Никто из жизни еще живым не уходил!»)</w:t>
            </w:r>
          </w:p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сообщения о плане, способе самоубийства, о приобретении средств самозащиты</w:t>
            </w:r>
          </w:p>
          <w:p w:rsidR="00BA6ADE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фразы, связанные с прощанием с жизнью («Последний раз встречаемся…, смотрю любимые фотографии…»)</w:t>
            </w:r>
          </w:p>
        </w:tc>
      </w:tr>
      <w:tr w:rsidR="001432F8" w:rsidRPr="00BA6ADE" w:rsidTr="00977A91">
        <w:tc>
          <w:tcPr>
            <w:tcW w:w="1654" w:type="dxa"/>
            <w:vAlign w:val="center"/>
          </w:tcPr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Особенности внешнего вида и продуктов </w:t>
            </w:r>
            <w:proofErr w:type="spellStart"/>
            <w:proofErr w:type="gramStart"/>
            <w:r w:rsidRPr="00BA6A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деятельнос-ти</w:t>
            </w:r>
            <w:proofErr w:type="spellEnd"/>
            <w:proofErr w:type="gramEnd"/>
          </w:p>
        </w:tc>
        <w:tc>
          <w:tcPr>
            <w:tcW w:w="7844" w:type="dxa"/>
            <w:vAlign w:val="center"/>
          </w:tcPr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BA6ADE">
              <w:rPr>
                <w:rFonts w:ascii="Times New Roman" w:hAnsi="Times New Roman" w:cs="Times New Roman"/>
                <w:sz w:val="28"/>
                <w:szCs w:val="28"/>
              </w:rPr>
              <w:t>изменение внешнего вида</w:t>
            </w:r>
          </w:p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безразличие к своей внешности, преобладание мрачных (серых, черных) цветов в одежде и на страничке в </w:t>
            </w:r>
            <w:proofErr w:type="spellStart"/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соцсетях</w:t>
            </w:r>
            <w:proofErr w:type="spellEnd"/>
          </w:p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использование символики смерти в татуировках, </w:t>
            </w:r>
            <w:proofErr w:type="spellStart"/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аватарке</w:t>
            </w:r>
            <w:proofErr w:type="spellEnd"/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рисунках (кресты, черепа, надгробия; атрибуты и орудия смерти; символы смерти (круг, вписанный в треугольник, разделенный вертикальной линией)</w:t>
            </w:r>
            <w:proofErr w:type="gramEnd"/>
          </w:p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интерес к неформальным объединениям (готы, </w:t>
            </w:r>
            <w:proofErr w:type="spellStart"/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</w:t>
            </w:r>
            <w:proofErr w:type="spellEnd"/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сайтам с суицидальной направленностью («прах»)</w:t>
            </w:r>
          </w:p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BA6ADE">
              <w:rPr>
                <w:rFonts w:ascii="Times New Roman" w:hAnsi="Times New Roman" w:cs="Times New Roman"/>
                <w:sz w:val="28"/>
                <w:szCs w:val="28"/>
              </w:rPr>
              <w:t>рисунки по теме смерти на последних страницах тетрадей</w:t>
            </w:r>
          </w:p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hAnsi="Times New Roman" w:cs="Times New Roman"/>
                <w:sz w:val="28"/>
                <w:szCs w:val="28"/>
              </w:rPr>
              <w:t>- тема одиночества, кризиса, утраты смысла в сочинениях на свободную тему или в размышлениях на уроках гуманитарного цикла</w:t>
            </w:r>
          </w:p>
        </w:tc>
      </w:tr>
      <w:tr w:rsidR="001432F8" w:rsidRPr="00BA6ADE" w:rsidTr="00977A91">
        <w:tc>
          <w:tcPr>
            <w:tcW w:w="1654" w:type="dxa"/>
            <w:vAlign w:val="center"/>
          </w:tcPr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Физические проявления</w:t>
            </w:r>
          </w:p>
        </w:tc>
        <w:tc>
          <w:tcPr>
            <w:tcW w:w="7844" w:type="dxa"/>
            <w:vAlign w:val="center"/>
          </w:tcPr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жалобы на плохое самочувствие, ощущение физического </w:t>
            </w: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дискомфорта в различных частях тела при видимом отсутствии болезней (головные боли, чувство нехватки воздуха, боли в груди, сухость во рту)</w:t>
            </w:r>
          </w:p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запоры, потеря или чрезмерное усиление аппетита</w:t>
            </w:r>
          </w:p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бессонница или, наоборот, сонливость, отсутствие чувства отдыха после сна</w:t>
            </w:r>
          </w:p>
        </w:tc>
      </w:tr>
    </w:tbl>
    <w:p w:rsidR="00BA6ADE" w:rsidRDefault="00BA6ADE" w:rsidP="00AA0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0F9" w:rsidRPr="00BA6ADE" w:rsidRDefault="00D110F9" w:rsidP="00D84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Алгоритм действий в ситуации угрозы суицида</w:t>
      </w:r>
    </w:p>
    <w:p w:rsidR="001432F8" w:rsidRPr="00D846DD" w:rsidRDefault="001432F8" w:rsidP="00AA0C5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6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Распознать эмоциональную реакцию</w:t>
      </w:r>
    </w:p>
    <w:p w:rsidR="001432F8" w:rsidRPr="00D846DD" w:rsidRDefault="001432F8" w:rsidP="00AA0C5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6D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Оказать экстренную доврачебную помощь (при необходимости)</w:t>
      </w:r>
    </w:p>
    <w:p w:rsidR="001432F8" w:rsidRPr="00D846DD" w:rsidRDefault="001432F8" w:rsidP="00AA0C5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6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психологическую поддержку</w:t>
      </w:r>
    </w:p>
    <w:p w:rsidR="001432F8" w:rsidRPr="00D846DD" w:rsidRDefault="001432F8" w:rsidP="00AA0C5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6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 за помощью</w:t>
      </w:r>
    </w:p>
    <w:p w:rsidR="001432F8" w:rsidRPr="00D846DD" w:rsidRDefault="001432F8" w:rsidP="00AA0C52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6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безопасную поддерживающую среду</w:t>
      </w:r>
    </w:p>
    <w:p w:rsidR="001432F8" w:rsidRPr="00BA6ADE" w:rsidRDefault="001432F8" w:rsidP="00AA0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2F8" w:rsidRDefault="001432F8" w:rsidP="00AA0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Распознать эмоциональную реакцию</w:t>
      </w:r>
    </w:p>
    <w:p w:rsidR="00AA0C52" w:rsidRPr="00BA6ADE" w:rsidRDefault="00AA0C52" w:rsidP="00AA0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3"/>
        <w:gridCol w:w="2736"/>
        <w:gridCol w:w="2839"/>
        <w:gridCol w:w="2040"/>
      </w:tblGrid>
      <w:tr w:rsidR="001432F8" w:rsidRPr="00BA6ADE" w:rsidTr="00977A91">
        <w:tc>
          <w:tcPr>
            <w:tcW w:w="9498" w:type="dxa"/>
            <w:gridSpan w:val="4"/>
          </w:tcPr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Истерика</w:t>
            </w: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 реагирования психики на экстремальные события</w:t>
            </w:r>
          </w:p>
        </w:tc>
      </w:tr>
      <w:tr w:rsidR="001432F8" w:rsidRPr="00BA6ADE" w:rsidTr="00977A91">
        <w:tc>
          <w:tcPr>
            <w:tcW w:w="1701" w:type="dxa"/>
          </w:tcPr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Как проявляется</w:t>
            </w:r>
          </w:p>
        </w:tc>
        <w:tc>
          <w:tcPr>
            <w:tcW w:w="2815" w:type="dxa"/>
          </w:tcPr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Что делать</w:t>
            </w:r>
          </w:p>
        </w:tc>
        <w:tc>
          <w:tcPr>
            <w:tcW w:w="2922" w:type="dxa"/>
          </w:tcPr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Что </w:t>
            </w:r>
            <w:r w:rsidRPr="00BA6AD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не</w:t>
            </w: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делать</w:t>
            </w:r>
          </w:p>
        </w:tc>
        <w:tc>
          <w:tcPr>
            <w:tcW w:w="2060" w:type="dxa"/>
          </w:tcPr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Зачем мы это делаем</w:t>
            </w:r>
          </w:p>
        </w:tc>
      </w:tr>
      <w:tr w:rsidR="001432F8" w:rsidRPr="00BA6ADE" w:rsidTr="00977A91">
        <w:tc>
          <w:tcPr>
            <w:tcW w:w="1701" w:type="dxa"/>
          </w:tcPr>
          <w:p w:rsidR="001432F8" w:rsidRPr="00BA6ADE" w:rsidRDefault="001432F8" w:rsidP="00AA0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ADE">
              <w:rPr>
                <w:rFonts w:ascii="Times New Roman" w:hAnsi="Times New Roman" w:cs="Times New Roman"/>
                <w:sz w:val="28"/>
                <w:szCs w:val="28"/>
              </w:rPr>
              <w:t>Человек бу</w:t>
            </w:r>
            <w:r w:rsidR="00EE4B94">
              <w:rPr>
                <w:rFonts w:ascii="Times New Roman" w:hAnsi="Times New Roman" w:cs="Times New Roman"/>
                <w:sz w:val="28"/>
                <w:szCs w:val="28"/>
              </w:rPr>
              <w:t xml:space="preserve">рно выражает свои эмоции, </w:t>
            </w:r>
            <w:proofErr w:type="spellStart"/>
            <w:r w:rsidR="00EE4B94">
              <w:rPr>
                <w:rFonts w:ascii="Times New Roman" w:hAnsi="Times New Roman" w:cs="Times New Roman"/>
                <w:sz w:val="28"/>
                <w:szCs w:val="28"/>
              </w:rPr>
              <w:t>выпле</w:t>
            </w:r>
            <w:proofErr w:type="spellEnd"/>
            <w:r w:rsidR="00EE4B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432F8" w:rsidRPr="00BA6ADE" w:rsidRDefault="001432F8" w:rsidP="00AA0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ADE">
              <w:rPr>
                <w:rFonts w:ascii="Times New Roman" w:hAnsi="Times New Roman" w:cs="Times New Roman"/>
                <w:sz w:val="28"/>
                <w:szCs w:val="28"/>
              </w:rPr>
              <w:t>скивая</w:t>
            </w:r>
            <w:proofErr w:type="spellEnd"/>
            <w:r w:rsidRPr="00BA6ADE">
              <w:rPr>
                <w:rFonts w:ascii="Times New Roman" w:hAnsi="Times New Roman" w:cs="Times New Roman"/>
                <w:sz w:val="28"/>
                <w:szCs w:val="28"/>
              </w:rPr>
              <w:t xml:space="preserve"> их на окружающих:</w:t>
            </w:r>
          </w:p>
          <w:p w:rsidR="001432F8" w:rsidRPr="00BA6ADE" w:rsidRDefault="001432F8" w:rsidP="00AA0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ADE">
              <w:rPr>
                <w:rFonts w:ascii="Times New Roman" w:hAnsi="Times New Roman" w:cs="Times New Roman"/>
                <w:sz w:val="28"/>
                <w:szCs w:val="28"/>
              </w:rPr>
              <w:t>кричит, размахивает руками, одно-</w:t>
            </w:r>
          </w:p>
          <w:p w:rsidR="001432F8" w:rsidRPr="00BA6ADE" w:rsidRDefault="001432F8" w:rsidP="00AA0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ADE">
              <w:rPr>
                <w:rFonts w:ascii="Times New Roman" w:hAnsi="Times New Roman" w:cs="Times New Roman"/>
                <w:sz w:val="28"/>
                <w:szCs w:val="28"/>
              </w:rPr>
              <w:t>временно плачет. Истерика всегда происходит</w:t>
            </w:r>
          </w:p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hAnsi="Times New Roman" w:cs="Times New Roman"/>
                <w:sz w:val="28"/>
                <w:szCs w:val="28"/>
              </w:rPr>
              <w:t>в присутствии зрителей.</w:t>
            </w:r>
          </w:p>
        </w:tc>
        <w:tc>
          <w:tcPr>
            <w:tcW w:w="2815" w:type="dxa"/>
          </w:tcPr>
          <w:p w:rsidR="001432F8" w:rsidRPr="00BA6ADE" w:rsidRDefault="001432F8" w:rsidP="00AA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-Удалить зрителей.</w:t>
            </w:r>
          </w:p>
          <w:p w:rsidR="001432F8" w:rsidRPr="00BA6ADE" w:rsidRDefault="001432F8" w:rsidP="00AA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-Внимательно слушать, кивать поддакивать.</w:t>
            </w:r>
          </w:p>
          <w:p w:rsidR="001432F8" w:rsidRPr="00BA6ADE" w:rsidRDefault="001432F8" w:rsidP="00AA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-Обращаться по имени.</w:t>
            </w:r>
          </w:p>
          <w:p w:rsidR="001432F8" w:rsidRPr="00BA6ADE" w:rsidRDefault="001432F8" w:rsidP="00AA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-Говорить мало, спокойно, короткими простыми фразами.</w:t>
            </w:r>
          </w:p>
          <w:p w:rsidR="001432F8" w:rsidRPr="00BA6ADE" w:rsidRDefault="001432F8" w:rsidP="00AA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-Если не подпитывать истерику, то через 10-15 минут наступает спад, упадок сил.</w:t>
            </w:r>
          </w:p>
          <w:p w:rsidR="001432F8" w:rsidRPr="00EE4B94" w:rsidRDefault="001432F8" w:rsidP="00AA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-Дать человеку отдохнуть</w:t>
            </w:r>
            <w:r w:rsidR="00EE4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22" w:type="dxa"/>
          </w:tcPr>
          <w:p w:rsidR="001432F8" w:rsidRPr="00BA6ADE" w:rsidRDefault="001432F8" w:rsidP="00AA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совершать неожиданных действий (пощечины, обливания, встряхивать)</w:t>
            </w:r>
          </w:p>
          <w:p w:rsidR="001432F8" w:rsidRPr="00BA6ADE" w:rsidRDefault="001432F8" w:rsidP="00AA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 спорить, не вступать в активный диалог, пока не пройдет реакция.</w:t>
            </w:r>
          </w:p>
          <w:p w:rsidR="001432F8" w:rsidRPr="00BA6ADE" w:rsidRDefault="001432F8" w:rsidP="00AA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 считать, что он намеренно привлекает к себе внимание.</w:t>
            </w:r>
          </w:p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 говорить банальных фраз: «успокойся», «возьми себя в руки», «так нельзя»</w:t>
            </w:r>
          </w:p>
        </w:tc>
        <w:tc>
          <w:tcPr>
            <w:tcW w:w="2060" w:type="dxa"/>
          </w:tcPr>
          <w:p w:rsidR="001432F8" w:rsidRPr="00BA6ADE" w:rsidRDefault="001432F8" w:rsidP="00AA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Помогаем разрядить, выплеснуть негативные эмоции.</w:t>
            </w:r>
          </w:p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Истерика заражает окружающих</w:t>
            </w:r>
          </w:p>
        </w:tc>
      </w:tr>
    </w:tbl>
    <w:p w:rsidR="001432F8" w:rsidRPr="00BA6ADE" w:rsidRDefault="001432F8" w:rsidP="00AA0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2693"/>
        <w:gridCol w:w="2835"/>
        <w:gridCol w:w="2127"/>
      </w:tblGrid>
      <w:tr w:rsidR="001432F8" w:rsidRPr="00BA6ADE" w:rsidTr="00977A91">
        <w:tc>
          <w:tcPr>
            <w:tcW w:w="9498" w:type="dxa"/>
            <w:gridSpan w:val="4"/>
          </w:tcPr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Гнев, агрессия </w:t>
            </w: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BA6A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непроизвольный способ снизить высокое внутреннее напряжение</w:t>
            </w:r>
            <w:r w:rsidRPr="00BA6A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A6A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т.к. н</w:t>
            </w: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арушен привычный уклад жизни человека. Это нормальная реакция на ненормальные обстоятельства.</w:t>
            </w:r>
          </w:p>
        </w:tc>
      </w:tr>
      <w:tr w:rsidR="001432F8" w:rsidRPr="00BA6ADE" w:rsidTr="00977A91">
        <w:tc>
          <w:tcPr>
            <w:tcW w:w="1843" w:type="dxa"/>
          </w:tcPr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Как проявляется</w:t>
            </w: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693" w:type="dxa"/>
          </w:tcPr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Что делать</w:t>
            </w:r>
          </w:p>
        </w:tc>
        <w:tc>
          <w:tcPr>
            <w:tcW w:w="2835" w:type="dxa"/>
          </w:tcPr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Что </w:t>
            </w:r>
            <w:r w:rsidRPr="00BA6AD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не</w:t>
            </w: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делать</w:t>
            </w:r>
          </w:p>
        </w:tc>
        <w:tc>
          <w:tcPr>
            <w:tcW w:w="2127" w:type="dxa"/>
          </w:tcPr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Зачем мы это делаем</w:t>
            </w:r>
          </w:p>
        </w:tc>
      </w:tr>
      <w:tr w:rsidR="001432F8" w:rsidRPr="00BA6ADE" w:rsidTr="00977A91">
        <w:tc>
          <w:tcPr>
            <w:tcW w:w="1843" w:type="dxa"/>
          </w:tcPr>
          <w:p w:rsidR="001432F8" w:rsidRPr="00BA6ADE" w:rsidRDefault="001432F8" w:rsidP="00AA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Активная </w:t>
            </w:r>
            <w:proofErr w:type="spellStart"/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энергозатратная</w:t>
            </w:r>
            <w:proofErr w:type="spellEnd"/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реакция. </w:t>
            </w:r>
          </w:p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Гнев, злость </w:t>
            </w:r>
            <w:proofErr w:type="gramStart"/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выражающиеся</w:t>
            </w:r>
            <w:proofErr w:type="gramEnd"/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словах или действиях, мышечное напряжение, высокое кровяное давление.</w:t>
            </w:r>
          </w:p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Агрессия заражает окружающих</w:t>
            </w:r>
          </w:p>
        </w:tc>
        <w:tc>
          <w:tcPr>
            <w:tcW w:w="2693" w:type="dxa"/>
          </w:tcPr>
          <w:p w:rsidR="001432F8" w:rsidRPr="00BA6ADE" w:rsidRDefault="001432F8" w:rsidP="00AA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-Говорить спокойно.</w:t>
            </w:r>
          </w:p>
          <w:p w:rsidR="001432F8" w:rsidRPr="00BA6ADE" w:rsidRDefault="001432F8" w:rsidP="00AA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-Постепенно снижать темп и громкость речи. «Я понимаю, что тебе хочется все разнести».</w:t>
            </w:r>
          </w:p>
          <w:p w:rsidR="001432F8" w:rsidRPr="00BA6ADE" w:rsidRDefault="001432F8" w:rsidP="00AA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-Задавать вопросы, которые помогут разобраться «Как ты думаешь, что лучше сделать это или это?»</w:t>
            </w:r>
          </w:p>
          <w:p w:rsidR="001432F8" w:rsidRPr="00BA6ADE" w:rsidRDefault="001432F8" w:rsidP="00AA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-Дать возможность выплеснуть эмоцию и физическую активность</w:t>
            </w:r>
          </w:p>
        </w:tc>
        <w:tc>
          <w:tcPr>
            <w:tcW w:w="2835" w:type="dxa"/>
          </w:tcPr>
          <w:p w:rsidR="001432F8" w:rsidRPr="00BA6ADE" w:rsidRDefault="001432F8" w:rsidP="00AA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 считать, что человек выражающий агрессию, по характеру злой.</w:t>
            </w:r>
          </w:p>
          <w:p w:rsidR="001432F8" w:rsidRPr="00BA6ADE" w:rsidRDefault="001432F8" w:rsidP="00AA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 спорить, не переубеждать человека (даже, если он не прав).</w:t>
            </w:r>
          </w:p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OfficinaSansBookC" w:hAnsi="OfficinaSansBookC" w:cs="OfficinaSansBookC"/>
                <w:sz w:val="28"/>
                <w:szCs w:val="28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 угрожать, не запугивать</w:t>
            </w:r>
            <w:r w:rsidRPr="00BA6ADE">
              <w:rPr>
                <w:rFonts w:ascii="OfficinaSansBookC" w:hAnsi="OfficinaSansBookC" w:cs="OfficinaSansBookC"/>
                <w:sz w:val="28"/>
                <w:szCs w:val="28"/>
              </w:rPr>
              <w:t xml:space="preserve"> </w:t>
            </w:r>
          </w:p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1432F8" w:rsidRPr="00BA6ADE" w:rsidRDefault="001432F8" w:rsidP="00AA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Принимаем право человека на эту эмоцию и понимаем, что она направлена не на присутствующих, а на обстоятельства</w:t>
            </w:r>
          </w:p>
          <w:p w:rsidR="001432F8" w:rsidRPr="00BA6ADE" w:rsidRDefault="001432F8" w:rsidP="00AA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Помогаем выразить эмоциональную боль</w:t>
            </w:r>
          </w:p>
          <w:p w:rsidR="001432F8" w:rsidRPr="00BA6ADE" w:rsidRDefault="001432F8" w:rsidP="00AA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432F8" w:rsidRPr="00BA6ADE" w:rsidRDefault="001432F8" w:rsidP="00AA0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3"/>
        <w:gridCol w:w="2797"/>
        <w:gridCol w:w="2732"/>
        <w:gridCol w:w="2096"/>
      </w:tblGrid>
      <w:tr w:rsidR="001432F8" w:rsidRPr="00BA6ADE" w:rsidTr="00977A91">
        <w:tc>
          <w:tcPr>
            <w:tcW w:w="9498" w:type="dxa"/>
            <w:gridSpan w:val="4"/>
          </w:tcPr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Тревога</w:t>
            </w: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возникает при неопределенности в кризисной ситуации</w:t>
            </w:r>
          </w:p>
        </w:tc>
      </w:tr>
      <w:tr w:rsidR="001432F8" w:rsidRPr="00BA6ADE" w:rsidTr="00977A91">
        <w:tc>
          <w:tcPr>
            <w:tcW w:w="1701" w:type="dxa"/>
          </w:tcPr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Как проявляется</w:t>
            </w: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835" w:type="dxa"/>
          </w:tcPr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Что делать</w:t>
            </w:r>
          </w:p>
        </w:tc>
        <w:tc>
          <w:tcPr>
            <w:tcW w:w="2835" w:type="dxa"/>
          </w:tcPr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Что </w:t>
            </w:r>
            <w:r w:rsidRPr="00BA6AD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не</w:t>
            </w: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делать</w:t>
            </w:r>
          </w:p>
        </w:tc>
        <w:tc>
          <w:tcPr>
            <w:tcW w:w="2127" w:type="dxa"/>
          </w:tcPr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Зачем мы это делаем</w:t>
            </w:r>
          </w:p>
        </w:tc>
      </w:tr>
      <w:tr w:rsidR="001432F8" w:rsidRPr="00BA6ADE" w:rsidTr="00977A91">
        <w:tc>
          <w:tcPr>
            <w:tcW w:w="1701" w:type="dxa"/>
          </w:tcPr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напряжен (напряженная мимика, поза), не может расслабиться.</w:t>
            </w:r>
            <w:r w:rsidRPr="00BA6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Напряжены мышцы, в голове крутятся одни и те же мысли.</w:t>
            </w:r>
          </w:p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Человек не знает, чего конкретно он боится, поэтому состояние тревоги тяжелее, чем страх. </w:t>
            </w:r>
          </w:p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Тревога может быть вызвана недостатком информации.</w:t>
            </w:r>
          </w:p>
        </w:tc>
        <w:tc>
          <w:tcPr>
            <w:tcW w:w="2835" w:type="dxa"/>
          </w:tcPr>
          <w:p w:rsidR="001432F8" w:rsidRPr="00BA6ADE" w:rsidRDefault="001432F8" w:rsidP="00AA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-Постараться </w:t>
            </w:r>
            <w:proofErr w:type="gramStart"/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разговорить</w:t>
            </w:r>
            <w:proofErr w:type="gramEnd"/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человека и понять, что именно его тревожит.</w:t>
            </w:r>
          </w:p>
          <w:p w:rsidR="001432F8" w:rsidRPr="00BA6ADE" w:rsidRDefault="001432F8" w:rsidP="00AA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Проанализировать вместе, какая информация необходима и где ее можно </w:t>
            </w:r>
            <w:proofErr w:type="gramStart"/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получить</w:t>
            </w:r>
            <w:proofErr w:type="gramEnd"/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1432F8" w:rsidRPr="00BA6ADE" w:rsidRDefault="001432F8" w:rsidP="00AA0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Предложить сделать несколько активных движений или вовлечь в действия, </w:t>
            </w:r>
            <w:r w:rsidRPr="00BA6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продуктивную деятельность, связанную </w:t>
            </w:r>
            <w:proofErr w:type="gramStart"/>
            <w:r w:rsidRPr="00BA6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BA6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происходящими</w:t>
            </w:r>
          </w:p>
          <w:p w:rsidR="001432F8" w:rsidRPr="00BA6ADE" w:rsidRDefault="001432F8" w:rsidP="00AA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событиями.</w:t>
            </w:r>
          </w:p>
        </w:tc>
        <w:tc>
          <w:tcPr>
            <w:tcW w:w="2835" w:type="dxa"/>
          </w:tcPr>
          <w:p w:rsidR="001432F8" w:rsidRPr="00BA6ADE" w:rsidRDefault="001432F8" w:rsidP="00AA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 оставлять человека одного.</w:t>
            </w:r>
          </w:p>
          <w:p w:rsidR="001432F8" w:rsidRPr="00BA6ADE" w:rsidRDefault="001432F8" w:rsidP="00AA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-Не убеждать, что тревожиться незачем, </w:t>
            </w:r>
            <w:r w:rsidRPr="00BA6ADE">
              <w:rPr>
                <w:rFonts w:ascii="Times New Roman" w:hAnsi="Times New Roman" w:cs="Times New Roman"/>
                <w:sz w:val="28"/>
                <w:szCs w:val="28"/>
              </w:rPr>
              <w:t>особенно если это не так.</w:t>
            </w:r>
          </w:p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 скрывать правду о ситуации, даже если это может его расстроить.</w:t>
            </w:r>
          </w:p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1432F8" w:rsidRPr="00BA6ADE" w:rsidRDefault="001432F8" w:rsidP="00AA0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Помогаем справиться с тревогой, чтобы она не длилась долго</w:t>
            </w:r>
            <w:r w:rsidR="00D34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вытягивая силы, лишая отдыха, парализуя деятельность</w:t>
            </w:r>
          </w:p>
        </w:tc>
      </w:tr>
    </w:tbl>
    <w:p w:rsidR="001432F8" w:rsidRPr="00BA6ADE" w:rsidRDefault="001432F8" w:rsidP="00AA0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2693"/>
        <w:gridCol w:w="2835"/>
        <w:gridCol w:w="2127"/>
      </w:tblGrid>
      <w:tr w:rsidR="001432F8" w:rsidRPr="00BA6ADE" w:rsidTr="00977A91">
        <w:tc>
          <w:tcPr>
            <w:tcW w:w="9498" w:type="dxa"/>
            <w:gridSpan w:val="4"/>
          </w:tcPr>
          <w:p w:rsidR="001432F8" w:rsidRPr="00BA6ADE" w:rsidRDefault="001432F8" w:rsidP="00AA0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Плач, слезы, пе</w:t>
            </w:r>
            <w:r w:rsidRPr="00BA6A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чаль </w:t>
            </w: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реакция, позволяющая выразить переполняющие эмоции, показатель того, что процесс переживания начался</w:t>
            </w:r>
          </w:p>
        </w:tc>
      </w:tr>
      <w:tr w:rsidR="001432F8" w:rsidRPr="00BA6ADE" w:rsidTr="00977A91">
        <w:tc>
          <w:tcPr>
            <w:tcW w:w="1843" w:type="dxa"/>
          </w:tcPr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Как проявляется</w:t>
            </w: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693" w:type="dxa"/>
          </w:tcPr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Что делать</w:t>
            </w:r>
          </w:p>
        </w:tc>
        <w:tc>
          <w:tcPr>
            <w:tcW w:w="2835" w:type="dxa"/>
          </w:tcPr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Что </w:t>
            </w:r>
            <w:r w:rsidRPr="00BA6AD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не</w:t>
            </w: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делать</w:t>
            </w:r>
          </w:p>
        </w:tc>
        <w:tc>
          <w:tcPr>
            <w:tcW w:w="2127" w:type="dxa"/>
          </w:tcPr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Зачем мы это делаем</w:t>
            </w:r>
          </w:p>
        </w:tc>
      </w:tr>
      <w:tr w:rsidR="001432F8" w:rsidRPr="00BA6ADE" w:rsidTr="00977A91">
        <w:tc>
          <w:tcPr>
            <w:tcW w:w="1843" w:type="dxa"/>
          </w:tcPr>
          <w:p w:rsidR="001432F8" w:rsidRPr="00BA6ADE" w:rsidRDefault="001432F8" w:rsidP="00AA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Человек плачет, дрожат губы, подавлен, нет возбуждения в поведении. Слезы приносят облегчение. </w:t>
            </w:r>
            <w:r w:rsidRPr="00BA6A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Когда человек плачет, внутри у него выделяются вещества, обладающие успокаивающим действием.</w:t>
            </w:r>
          </w:p>
        </w:tc>
        <w:tc>
          <w:tcPr>
            <w:tcW w:w="2693" w:type="dxa"/>
          </w:tcPr>
          <w:p w:rsidR="001432F8" w:rsidRPr="00BA6ADE" w:rsidRDefault="001432F8" w:rsidP="00AA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A6ADE">
              <w:rPr>
                <w:rFonts w:ascii="Times New Roman" w:hAnsi="Times New Roman" w:cs="Times New Roman"/>
                <w:sz w:val="28"/>
                <w:szCs w:val="28"/>
              </w:rPr>
              <w:t xml:space="preserve"> Сесть рядом</w:t>
            </w:r>
          </w:p>
          <w:p w:rsidR="001432F8" w:rsidRPr="00BA6ADE" w:rsidRDefault="001432F8" w:rsidP="00AA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-Дать выплакаться</w:t>
            </w:r>
          </w:p>
          <w:p w:rsidR="001432F8" w:rsidRPr="00BA6ADE" w:rsidRDefault="001432F8" w:rsidP="00AA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-Погладить по голове, взять за руку, положить руку на плечо или на спину.</w:t>
            </w:r>
          </w:p>
          <w:p w:rsidR="001432F8" w:rsidRPr="00BA6ADE" w:rsidRDefault="001432F8" w:rsidP="00AA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-Выражать поддержку, сочувствие.</w:t>
            </w:r>
          </w:p>
          <w:p w:rsidR="001432F8" w:rsidRPr="00BA6ADE" w:rsidRDefault="001432F8" w:rsidP="00AA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-Дать возможность говорить о чувствах.</w:t>
            </w:r>
          </w:p>
          <w:p w:rsidR="001432F8" w:rsidRPr="00BA6ADE" w:rsidRDefault="001432F8" w:rsidP="00AA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-Слушать, поощрять к высказываниям («Ага», «Да», повторять отрывки фраз, кивать) </w:t>
            </w:r>
          </w:p>
          <w:p w:rsidR="001432F8" w:rsidRPr="00BA6ADE" w:rsidRDefault="001432F8" w:rsidP="00AA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Предложить выпить воды, сконцентрироваться на глубоком ровном дыхании, заняться вместе каким-нибудь делом.</w:t>
            </w:r>
          </w:p>
        </w:tc>
        <w:tc>
          <w:tcPr>
            <w:tcW w:w="2835" w:type="dxa"/>
          </w:tcPr>
          <w:p w:rsidR="001432F8" w:rsidRPr="00BA6ADE" w:rsidRDefault="001432F8" w:rsidP="00AA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 пытаться останавливать слезы</w:t>
            </w:r>
          </w:p>
          <w:p w:rsidR="001432F8" w:rsidRPr="00BA6ADE" w:rsidRDefault="001432F8" w:rsidP="00AA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 успокаивать</w:t>
            </w:r>
          </w:p>
          <w:p w:rsidR="001432F8" w:rsidRPr="00BA6ADE" w:rsidRDefault="001432F8" w:rsidP="00AA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 убеждать не плакать</w:t>
            </w:r>
          </w:p>
          <w:p w:rsidR="001432F8" w:rsidRPr="00BA6ADE" w:rsidRDefault="00D346F3" w:rsidP="00AA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 задавать вопросы</w:t>
            </w:r>
          </w:p>
          <w:p w:rsidR="001432F8" w:rsidRPr="00BA6ADE" w:rsidRDefault="00D346F3" w:rsidP="00AA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 давать советы</w:t>
            </w:r>
          </w:p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 считать слезы  проявлени</w:t>
            </w:r>
            <w:r w:rsidR="00D34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слабости</w:t>
            </w:r>
          </w:p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1432F8" w:rsidRPr="00BA6ADE" w:rsidRDefault="001432F8" w:rsidP="00AA0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Помогаем осуществить эмоциональную разрядку через слезы. Это предотвращение ущерба</w:t>
            </w:r>
            <w:r w:rsidR="00D110F9"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физическому и психическому</w:t>
            </w: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здоровью</w:t>
            </w:r>
          </w:p>
        </w:tc>
      </w:tr>
    </w:tbl>
    <w:p w:rsidR="001432F8" w:rsidRPr="00BA6ADE" w:rsidRDefault="001432F8" w:rsidP="00AA0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2551"/>
        <w:gridCol w:w="2864"/>
        <w:gridCol w:w="2098"/>
      </w:tblGrid>
      <w:tr w:rsidR="001432F8" w:rsidRPr="00BA6ADE" w:rsidTr="00977A91">
        <w:tc>
          <w:tcPr>
            <w:tcW w:w="9498" w:type="dxa"/>
            <w:gridSpan w:val="4"/>
          </w:tcPr>
          <w:p w:rsidR="001432F8" w:rsidRPr="00BA6ADE" w:rsidRDefault="001432F8" w:rsidP="00AA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Нервная дрожь</w:t>
            </w: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– способ </w:t>
            </w: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организма сбрасывает напряжение. Начинается внезапно – сразу после инцидента или спустя какое-то время.</w:t>
            </w:r>
          </w:p>
        </w:tc>
      </w:tr>
      <w:tr w:rsidR="001432F8" w:rsidRPr="00BA6ADE" w:rsidTr="00977A91">
        <w:tc>
          <w:tcPr>
            <w:tcW w:w="1985" w:type="dxa"/>
          </w:tcPr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Как проявляется</w:t>
            </w: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551" w:type="dxa"/>
          </w:tcPr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Что делать</w:t>
            </w:r>
          </w:p>
        </w:tc>
        <w:tc>
          <w:tcPr>
            <w:tcW w:w="2864" w:type="dxa"/>
          </w:tcPr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Что </w:t>
            </w:r>
            <w:r w:rsidRPr="00BA6AD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не </w:t>
            </w: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делать</w:t>
            </w:r>
          </w:p>
        </w:tc>
        <w:tc>
          <w:tcPr>
            <w:tcW w:w="2098" w:type="dxa"/>
          </w:tcPr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Зачем мы это делаем</w:t>
            </w:r>
          </w:p>
        </w:tc>
      </w:tr>
      <w:tr w:rsidR="001432F8" w:rsidRPr="00BA6ADE" w:rsidTr="00977A91">
        <w:tc>
          <w:tcPr>
            <w:tcW w:w="1985" w:type="dxa"/>
          </w:tcPr>
          <w:p w:rsidR="001432F8" w:rsidRPr="00BA6ADE" w:rsidRDefault="001432F8" w:rsidP="00AA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Человек сильно </w:t>
            </w:r>
            <w:proofErr w:type="gramStart"/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дрожит</w:t>
            </w:r>
            <w:proofErr w:type="gramEnd"/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будто сильно </w:t>
            </w: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замерз. Неконтролируемая реакция, человек не может сам прекратить дрожь. </w:t>
            </w:r>
          </w:p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Возникает сильное дрожание всего тела или отдельных его частей (человек не может удержать в руках мелкие предметы).</w:t>
            </w:r>
          </w:p>
          <w:p w:rsidR="001432F8" w:rsidRPr="00BA6ADE" w:rsidRDefault="001432F8" w:rsidP="00AA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Дрожь может продолжаться до нескольких часов.</w:t>
            </w:r>
          </w:p>
        </w:tc>
        <w:tc>
          <w:tcPr>
            <w:tcW w:w="2551" w:type="dxa"/>
          </w:tcPr>
          <w:p w:rsidR="001432F8" w:rsidRPr="00BA6ADE" w:rsidRDefault="001432F8" w:rsidP="00AA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-Нужно усилить дрожь (в</w:t>
            </w: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зять за плечи и сильно, резко потрясти в </w:t>
            </w: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течение 10-15 секунд)</w:t>
            </w:r>
          </w:p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-Разговаривать с ним, иначе он может воспринять Ваши действия как нападение.</w:t>
            </w:r>
          </w:p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-Дать возможность отдохнуть (желательно уложить с</w:t>
            </w:r>
            <w:r w:rsidR="00D110F9"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пать, т.к.</w:t>
            </w:r>
            <w:r w:rsidR="00D34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110F9"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дрожь </w:t>
            </w:r>
            <w:proofErr w:type="spellStart"/>
            <w:r w:rsidR="00D110F9"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энергозатратна</w:t>
            </w:r>
            <w:proofErr w:type="spellEnd"/>
            <w:r w:rsidR="00D110F9"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64" w:type="dxa"/>
          </w:tcPr>
          <w:p w:rsidR="001432F8" w:rsidRPr="00BA6ADE" w:rsidRDefault="001432F8" w:rsidP="00AA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-Не оставлять человека одного.</w:t>
            </w:r>
          </w:p>
          <w:p w:rsidR="001432F8" w:rsidRPr="00BA6ADE" w:rsidRDefault="001432F8" w:rsidP="00AA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 обнимать,</w:t>
            </w:r>
            <w:r w:rsidR="00D34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прижимать его к себе</w:t>
            </w:r>
          </w:p>
          <w:p w:rsidR="001432F8" w:rsidRPr="00BA6ADE" w:rsidRDefault="001432F8" w:rsidP="00AA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-Не укрывать чем-то теплым</w:t>
            </w:r>
          </w:p>
          <w:p w:rsidR="001432F8" w:rsidRPr="00BA6ADE" w:rsidRDefault="001432F8" w:rsidP="00AA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 успокаивать, не гово</w:t>
            </w:r>
            <w:r w:rsidR="00D110F9"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рить, чтобы он взял себя в руки</w:t>
            </w:r>
          </w:p>
        </w:tc>
        <w:tc>
          <w:tcPr>
            <w:tcW w:w="2098" w:type="dxa"/>
          </w:tcPr>
          <w:p w:rsidR="001432F8" w:rsidRPr="00BA6ADE" w:rsidRDefault="001432F8" w:rsidP="00AA0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Если дрожь не остановить, то напряжение останется </w:t>
            </w: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внутри, в теле, и вызовет мышечные боли, а в дальнейшем может привести к развитию серьезных заболеваний</w:t>
            </w:r>
          </w:p>
        </w:tc>
      </w:tr>
    </w:tbl>
    <w:p w:rsidR="001432F8" w:rsidRPr="00BA6ADE" w:rsidRDefault="001432F8" w:rsidP="00AA0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3"/>
        <w:gridCol w:w="2795"/>
        <w:gridCol w:w="2756"/>
        <w:gridCol w:w="1954"/>
      </w:tblGrid>
      <w:tr w:rsidR="001432F8" w:rsidRPr="00BA6ADE" w:rsidTr="00977A91">
        <w:tc>
          <w:tcPr>
            <w:tcW w:w="9498" w:type="dxa"/>
            <w:gridSpan w:val="4"/>
          </w:tcPr>
          <w:p w:rsidR="001432F8" w:rsidRPr="00BA6ADE" w:rsidRDefault="001432F8" w:rsidP="00AA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Страх </w:t>
            </w: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возникает, когда ситуация вышла за пределы нормального опыта человека. Это нормальная реакция на ненормальные обстоятельства, эмоция, которая оберегает от рискованных опасных поступков</w:t>
            </w:r>
          </w:p>
        </w:tc>
      </w:tr>
      <w:tr w:rsidR="001432F8" w:rsidRPr="00BA6ADE" w:rsidTr="00977A91">
        <w:tc>
          <w:tcPr>
            <w:tcW w:w="1701" w:type="dxa"/>
          </w:tcPr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Как проявляется</w:t>
            </w: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835" w:type="dxa"/>
          </w:tcPr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Что делать</w:t>
            </w:r>
          </w:p>
        </w:tc>
        <w:tc>
          <w:tcPr>
            <w:tcW w:w="2947" w:type="dxa"/>
          </w:tcPr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Что </w:t>
            </w:r>
            <w:r w:rsidRPr="00BA6AD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не</w:t>
            </w: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делать</w:t>
            </w:r>
          </w:p>
        </w:tc>
        <w:tc>
          <w:tcPr>
            <w:tcW w:w="2015" w:type="dxa"/>
          </w:tcPr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Зачем мы это делаем</w:t>
            </w:r>
          </w:p>
        </w:tc>
      </w:tr>
      <w:tr w:rsidR="001432F8" w:rsidRPr="00BA6ADE" w:rsidTr="00977A91">
        <w:tc>
          <w:tcPr>
            <w:tcW w:w="1701" w:type="dxa"/>
          </w:tcPr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Напряжение мышц лица, поверхностное дыхание, снижен самоконтроль поведения. Опасен страх, не связанный с реальностью или слишком сильный, не позволяющий думать и действовать. </w:t>
            </w:r>
          </w:p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Могут быть </w:t>
            </w: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ночные кошмары, отказ заходить в подъезд, садиться в транспорт.</w:t>
            </w:r>
          </w:p>
        </w:tc>
        <w:tc>
          <w:tcPr>
            <w:tcW w:w="2835" w:type="dxa"/>
          </w:tcPr>
          <w:p w:rsidR="001432F8" w:rsidRPr="00BA6ADE" w:rsidRDefault="001432F8" w:rsidP="00AA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-Положить руку пострадавшего себе на запястье, чтобы он ощутил Ваш спокойный пульс (это сигнал: «я рядом с тобой, ты – не один»).</w:t>
            </w:r>
          </w:p>
          <w:p w:rsidR="001432F8" w:rsidRPr="00BA6ADE" w:rsidRDefault="001432F8" w:rsidP="00AA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-Дышать глубоко и ровно. </w:t>
            </w:r>
          </w:p>
          <w:p w:rsidR="001432F8" w:rsidRPr="00BA6ADE" w:rsidRDefault="001432F8" w:rsidP="00AA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-Побуждать дышать в одном с Вами ритме.</w:t>
            </w:r>
          </w:p>
          <w:p w:rsidR="001432F8" w:rsidRPr="00BA6ADE" w:rsidRDefault="001432F8" w:rsidP="00AA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Слушать. Дать возможность говорить о том, чего </w:t>
            </w: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боится.</w:t>
            </w:r>
          </w:p>
          <w:p w:rsidR="001432F8" w:rsidRPr="00BA6ADE" w:rsidRDefault="001432F8" w:rsidP="00AA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-Проявлять заинтересованность, понимание, сочувствие.</w:t>
            </w:r>
          </w:p>
          <w:p w:rsidR="001432F8" w:rsidRPr="00BA6ADE" w:rsidRDefault="001432F8" w:rsidP="00AA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-Сделать легкий массаж наиболее напряженных мышц тела.</w:t>
            </w:r>
          </w:p>
          <w:p w:rsidR="001432F8" w:rsidRPr="00BA6ADE" w:rsidRDefault="001432F8" w:rsidP="00AA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сильном страхе приемы:</w:t>
            </w:r>
          </w:p>
          <w:p w:rsidR="001432F8" w:rsidRPr="00BA6ADE" w:rsidRDefault="001432F8" w:rsidP="00AA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максимально задержать дыхание, а затем дышать медленно, спокойно;</w:t>
            </w:r>
          </w:p>
          <w:p w:rsidR="001432F8" w:rsidRPr="00BA6ADE" w:rsidRDefault="001432F8" w:rsidP="00AA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-отнимать от 100 по семь (мыслительная деятельность снижает эмоции)</w:t>
            </w:r>
          </w:p>
        </w:tc>
        <w:tc>
          <w:tcPr>
            <w:tcW w:w="2947" w:type="dxa"/>
          </w:tcPr>
          <w:p w:rsidR="001432F8" w:rsidRPr="00BA6ADE" w:rsidRDefault="001432F8" w:rsidP="00AA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-Не оставлять человека одного.</w:t>
            </w:r>
          </w:p>
          <w:p w:rsidR="001432F8" w:rsidRPr="00BA6ADE" w:rsidRDefault="001432F8" w:rsidP="00AA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 пытаться убедить, что его страх неоправданный.</w:t>
            </w:r>
          </w:p>
          <w:p w:rsidR="001432F8" w:rsidRPr="00BA6ADE" w:rsidRDefault="001432F8" w:rsidP="00AA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-Не говорить банальные фразы: «не думай об этом», «это ерунда», «это глупости» (когда человек находится в этом состоянии, его страх серьезен и </w:t>
            </w:r>
            <w:proofErr w:type="spellStart"/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болезненен</w:t>
            </w:r>
            <w:proofErr w:type="spellEnd"/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dxa"/>
          </w:tcPr>
          <w:p w:rsidR="001432F8" w:rsidRPr="00BA6ADE" w:rsidRDefault="001432F8" w:rsidP="00AA0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Помогаем справиться со страхом: чем  быстрее справится со страхом, тем меньше вероятности, что он превратится в проблему на долгие годы</w:t>
            </w:r>
          </w:p>
        </w:tc>
      </w:tr>
    </w:tbl>
    <w:p w:rsidR="001432F8" w:rsidRPr="00BA6ADE" w:rsidRDefault="001432F8" w:rsidP="00AA0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2835"/>
        <w:gridCol w:w="2722"/>
        <w:gridCol w:w="1956"/>
      </w:tblGrid>
      <w:tr w:rsidR="001432F8" w:rsidRPr="00BA6ADE" w:rsidTr="00977A91">
        <w:tc>
          <w:tcPr>
            <w:tcW w:w="9498" w:type="dxa"/>
            <w:gridSpan w:val="4"/>
          </w:tcPr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Апатия </w:t>
            </w: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 «</w:t>
            </w: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психологическая анестезия», наступает после длительных неудачных попыток что-то изменить</w:t>
            </w:r>
          </w:p>
        </w:tc>
      </w:tr>
      <w:tr w:rsidR="001432F8" w:rsidRPr="00BA6ADE" w:rsidTr="00977A91">
        <w:tc>
          <w:tcPr>
            <w:tcW w:w="1985" w:type="dxa"/>
          </w:tcPr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Как проявляется</w:t>
            </w: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835" w:type="dxa"/>
          </w:tcPr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Что делать</w:t>
            </w:r>
          </w:p>
        </w:tc>
        <w:tc>
          <w:tcPr>
            <w:tcW w:w="2722" w:type="dxa"/>
          </w:tcPr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Что </w:t>
            </w:r>
            <w:r w:rsidRPr="00BA6AD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не </w:t>
            </w: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делать</w:t>
            </w:r>
          </w:p>
        </w:tc>
        <w:tc>
          <w:tcPr>
            <w:tcW w:w="1956" w:type="dxa"/>
          </w:tcPr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Зачем мы это делаем</w:t>
            </w:r>
          </w:p>
        </w:tc>
      </w:tr>
      <w:tr w:rsidR="001432F8" w:rsidRPr="00BA6ADE" w:rsidTr="00977A91">
        <w:tc>
          <w:tcPr>
            <w:tcW w:w="1985" w:type="dxa"/>
          </w:tcPr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Реакция сниженной</w:t>
            </w:r>
            <w:r w:rsidR="00D34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эмоциональной, интеллектуально</w:t>
            </w: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поведенческой активности. Человек не хочет двигаться, говорить. Речь вялая с паузами. Безразличие к окружающему, в душе пустота.</w:t>
            </w:r>
          </w:p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Апатия может длиться от </w:t>
            </w: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нескольких часов до нескольких недель</w:t>
            </w:r>
          </w:p>
        </w:tc>
        <w:tc>
          <w:tcPr>
            <w:tcW w:w="2835" w:type="dxa"/>
          </w:tcPr>
          <w:p w:rsidR="001432F8" w:rsidRPr="00BA6ADE" w:rsidRDefault="001432F8" w:rsidP="00AA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-Задавать простые вопросы: «Как ты себя чувствуешь? Хочешь ли пить?». </w:t>
            </w:r>
          </w:p>
          <w:p w:rsidR="001432F8" w:rsidRPr="00BA6ADE" w:rsidRDefault="001432F8" w:rsidP="00AA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Найти место для отдыха, обязательно снять обувь.</w:t>
            </w:r>
          </w:p>
          <w:p w:rsidR="001432F8" w:rsidRPr="00BA6ADE" w:rsidRDefault="001432F8" w:rsidP="00AA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-Говорить, что испытывать апатию – нормальная реакция на сложные обстоятельства.</w:t>
            </w:r>
          </w:p>
          <w:p w:rsidR="001432F8" w:rsidRPr="00BA6ADE" w:rsidRDefault="001432F8" w:rsidP="00AA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Если нет возможности уложить, предложить самомассаж пальцев, мочек ушей.</w:t>
            </w:r>
          </w:p>
          <w:p w:rsidR="00D346F3" w:rsidRPr="00BA6ADE" w:rsidRDefault="001432F8" w:rsidP="00AA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-Предложить сладкий крепкий чай, умеренную </w:t>
            </w: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физичес</w:t>
            </w:r>
            <w:r w:rsidR="00D110F9"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кую нагрузку (пройтись пешком).</w:t>
            </w:r>
          </w:p>
        </w:tc>
        <w:tc>
          <w:tcPr>
            <w:tcW w:w="2722" w:type="dxa"/>
          </w:tcPr>
          <w:p w:rsidR="001432F8" w:rsidRPr="00BA6ADE" w:rsidRDefault="001432F8" w:rsidP="00AA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-Не выдергивать человека из этого состояния.</w:t>
            </w:r>
          </w:p>
          <w:p w:rsidR="001432F8" w:rsidRPr="00BA6ADE" w:rsidRDefault="001432F8" w:rsidP="00AA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 просить взять себя в руки.</w:t>
            </w:r>
          </w:p>
          <w:p w:rsidR="001432F8" w:rsidRPr="00BA6ADE" w:rsidRDefault="001432F8" w:rsidP="00AA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 говорить «та</w:t>
            </w:r>
            <w:r w:rsidR="00D110F9"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нельзя», «ты сейчас должен».</w:t>
            </w:r>
          </w:p>
        </w:tc>
        <w:tc>
          <w:tcPr>
            <w:tcW w:w="1956" w:type="dxa"/>
          </w:tcPr>
          <w:p w:rsidR="001432F8" w:rsidRPr="00BA6ADE" w:rsidRDefault="001432F8" w:rsidP="00AA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Помогаем в комфортном режиме осознать происшествие и вернуться в рабочее состояние.</w:t>
            </w:r>
          </w:p>
          <w:p w:rsidR="001432F8" w:rsidRPr="00BA6ADE" w:rsidRDefault="001432F8" w:rsidP="00AA0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Предотвращаем депрессию.</w:t>
            </w:r>
          </w:p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432F8" w:rsidRPr="00BA6ADE" w:rsidRDefault="001432F8" w:rsidP="00AA0C52">
      <w:pPr>
        <w:numPr>
          <w:ilvl w:val="0"/>
          <w:numId w:val="8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Оказать экстренную доврачебную помощь (при необходимости)</w:t>
      </w:r>
    </w:p>
    <w:p w:rsidR="001432F8" w:rsidRPr="00BA6ADE" w:rsidRDefault="001432F8" w:rsidP="00AA0C52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A6ADE">
        <w:rPr>
          <w:rFonts w:ascii="Times New Roman" w:eastAsiaTheme="minorEastAsia" w:hAnsi="Times New Roman"/>
          <w:b/>
          <w:sz w:val="28"/>
          <w:szCs w:val="28"/>
          <w:lang w:eastAsia="ru-RU"/>
        </w:rPr>
        <w:t>Помните:</w:t>
      </w:r>
      <w:r w:rsidRPr="00BA6ADE">
        <w:rPr>
          <w:rFonts w:ascii="Times New Roman" w:eastAsiaTheme="minorEastAsia" w:hAnsi="Times New Roman"/>
          <w:sz w:val="28"/>
          <w:szCs w:val="28"/>
          <w:lang w:eastAsia="ru-RU"/>
        </w:rPr>
        <w:t xml:space="preserve"> у Вас нет времени на преодоление собственного эмоционального шока, нужно действовать быстро:</w:t>
      </w:r>
    </w:p>
    <w:p w:rsidR="001432F8" w:rsidRPr="00BA6ADE" w:rsidRDefault="001432F8" w:rsidP="00AA0C52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A6ADE">
        <w:rPr>
          <w:rFonts w:ascii="Times New Roman" w:eastAsiaTheme="minorEastAsia" w:hAnsi="Times New Roman"/>
          <w:sz w:val="28"/>
          <w:szCs w:val="28"/>
          <w:lang w:eastAsia="ru-RU"/>
        </w:rPr>
        <w:t>- вызвать помощь по телефону 03 (с мобильного телефона – 030, 003).</w:t>
      </w:r>
    </w:p>
    <w:p w:rsidR="001432F8" w:rsidRPr="00BA6ADE" w:rsidRDefault="001432F8" w:rsidP="00AA0C52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A6ADE">
        <w:rPr>
          <w:rFonts w:ascii="Times New Roman" w:eastAsiaTheme="minorEastAsia" w:hAnsi="Times New Roman"/>
          <w:sz w:val="28"/>
          <w:szCs w:val="28"/>
          <w:lang w:eastAsia="ru-RU"/>
        </w:rPr>
        <w:t>-  Попытаться оказать первую доврачебную помощь:</w:t>
      </w:r>
    </w:p>
    <w:p w:rsidR="001432F8" w:rsidRPr="00BA6ADE" w:rsidRDefault="001432F8" w:rsidP="00AA0C52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A6ADE">
        <w:rPr>
          <w:rFonts w:ascii="Times New Roman" w:eastAsiaTheme="minorEastAsia" w:hAnsi="Times New Roman"/>
          <w:sz w:val="28"/>
          <w:szCs w:val="28"/>
          <w:lang w:eastAsia="ru-RU"/>
        </w:rPr>
        <w:t>- остановить кровотечение (на вены наложить давящую повязку, на артерии (пульсирующая алая струя) - жгут выше раны);</w:t>
      </w:r>
    </w:p>
    <w:p w:rsidR="001432F8" w:rsidRPr="00BA6ADE" w:rsidRDefault="001432F8" w:rsidP="00AA0C52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A6ADE">
        <w:rPr>
          <w:rFonts w:ascii="Times New Roman" w:eastAsiaTheme="minorEastAsia" w:hAnsi="Times New Roman"/>
          <w:sz w:val="28"/>
          <w:szCs w:val="28"/>
          <w:lang w:eastAsia="ru-RU"/>
        </w:rPr>
        <w:t>- при повешении часто травмируются шейные позвонки, потому, после того как пострадавшего вынули из петли, надо избегать резких движений;</w:t>
      </w:r>
    </w:p>
    <w:p w:rsidR="001432F8" w:rsidRPr="00BA6ADE" w:rsidRDefault="001432F8" w:rsidP="00AA0C52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A6ADE">
        <w:rPr>
          <w:rFonts w:ascii="Times New Roman" w:eastAsiaTheme="minorEastAsia" w:hAnsi="Times New Roman"/>
          <w:sz w:val="28"/>
          <w:szCs w:val="28"/>
          <w:lang w:eastAsia="ru-RU"/>
        </w:rPr>
        <w:t>- если нет пульса, проводить непрямой массаж сердца и искусственное дыхание до прибытия бригады скорой помощи;</w:t>
      </w:r>
    </w:p>
    <w:p w:rsidR="001432F8" w:rsidRPr="00BA6ADE" w:rsidRDefault="001432F8" w:rsidP="00AA0C52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A6ADE">
        <w:rPr>
          <w:rFonts w:ascii="Times New Roman" w:eastAsiaTheme="minorEastAsia" w:hAnsi="Times New Roman"/>
          <w:sz w:val="28"/>
          <w:szCs w:val="28"/>
          <w:lang w:eastAsia="ru-RU"/>
        </w:rPr>
        <w:t xml:space="preserve">- при отравлении - вызвать рвоту, </w:t>
      </w:r>
      <w:r w:rsidRPr="00BA6ADE">
        <w:rPr>
          <w:rFonts w:ascii="Times New Roman" w:eastAsiaTheme="minorEastAsia" w:hAnsi="Times New Roman"/>
          <w:bCs/>
          <w:sz w:val="28"/>
          <w:szCs w:val="28"/>
          <w:lang w:eastAsia="ru-RU"/>
        </w:rPr>
        <w:t>если человек в сознании!</w:t>
      </w:r>
    </w:p>
    <w:p w:rsidR="001432F8" w:rsidRPr="00BA6ADE" w:rsidRDefault="001432F8" w:rsidP="00AA0C52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A6ADE">
        <w:rPr>
          <w:rFonts w:ascii="Times New Roman" w:eastAsiaTheme="minorEastAsia" w:hAnsi="Times New Roman"/>
          <w:sz w:val="28"/>
          <w:szCs w:val="28"/>
          <w:lang w:eastAsia="ru-RU"/>
        </w:rPr>
        <w:t>- при бессознательном состоянии - следить за проходимостью дыхательных путей и повернуть голову набок, чтобы не запал язык;</w:t>
      </w:r>
    </w:p>
    <w:p w:rsidR="001432F8" w:rsidRPr="00BA6ADE" w:rsidRDefault="001432F8" w:rsidP="00AA0C52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A6ADE">
        <w:rPr>
          <w:rFonts w:ascii="Times New Roman" w:eastAsiaTheme="minorEastAsia" w:hAnsi="Times New Roman"/>
          <w:sz w:val="28"/>
          <w:szCs w:val="28"/>
          <w:lang w:eastAsia="ru-RU"/>
        </w:rPr>
        <w:t xml:space="preserve">- если пострадавший может глотать, принять </w:t>
      </w:r>
      <w:r w:rsidRPr="00BA6ADE">
        <w:rPr>
          <w:rFonts w:ascii="Times New Roman" w:eastAsiaTheme="minorEastAsia" w:hAnsi="Times New Roman"/>
          <w:bCs/>
          <w:sz w:val="28"/>
          <w:szCs w:val="28"/>
          <w:lang w:eastAsia="ru-RU"/>
        </w:rPr>
        <w:t>10 таблеток актированного угля</w:t>
      </w:r>
      <w:r w:rsidRPr="00BA6ADE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1432F8" w:rsidRPr="00BA6ADE" w:rsidRDefault="001432F8" w:rsidP="00AA0C52">
      <w:pPr>
        <w:spacing w:after="0" w:line="240" w:lineRule="auto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BA6ADE">
        <w:rPr>
          <w:rFonts w:ascii="Times New Roman" w:eastAsiaTheme="minorEastAsia" w:hAnsi="Times New Roman"/>
          <w:sz w:val="28"/>
          <w:szCs w:val="28"/>
          <w:lang w:eastAsia="ru-RU"/>
        </w:rPr>
        <w:t xml:space="preserve">- если пострадавший в сознании - необходимо поддерживать с ним </w:t>
      </w:r>
      <w:r w:rsidRPr="00BA6ADE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>постоянный</w:t>
      </w:r>
      <w:r w:rsidRPr="00BA6ADE">
        <w:rPr>
          <w:rFonts w:ascii="Times New Roman" w:eastAsiaTheme="minorEastAsia" w:hAnsi="Times New Roman"/>
          <w:sz w:val="28"/>
          <w:szCs w:val="28"/>
          <w:lang w:eastAsia="ru-RU"/>
        </w:rPr>
        <w:t xml:space="preserve">!!! контакт, психологически </w:t>
      </w:r>
      <w:r w:rsidRPr="00BA6ADE">
        <w:rPr>
          <w:rFonts w:ascii="Times New Roman" w:eastAsiaTheme="minorEastAsia" w:hAnsi="Times New Roman"/>
          <w:bCs/>
          <w:sz w:val="28"/>
          <w:szCs w:val="28"/>
          <w:u w:val="single"/>
          <w:lang w:eastAsia="ru-RU"/>
        </w:rPr>
        <w:t>не оставляя его одного</w:t>
      </w:r>
      <w:r w:rsidRPr="00BA6ADE">
        <w:rPr>
          <w:rFonts w:ascii="Times New Roman" w:eastAsiaTheme="minorEastAsia" w:hAnsi="Times New Roman"/>
          <w:bCs/>
          <w:sz w:val="28"/>
          <w:szCs w:val="28"/>
          <w:lang w:eastAsia="ru-RU"/>
        </w:rPr>
        <w:t>!!!</w:t>
      </w:r>
    </w:p>
    <w:p w:rsidR="001432F8" w:rsidRPr="00BA6ADE" w:rsidRDefault="001432F8" w:rsidP="00AA0C52">
      <w:pPr>
        <w:spacing w:after="0" w:line="240" w:lineRule="auto"/>
        <w:ind w:left="100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32F8" w:rsidRPr="00BA6ADE" w:rsidRDefault="001432F8" w:rsidP="00AA0C52">
      <w:pPr>
        <w:numPr>
          <w:ilvl w:val="0"/>
          <w:numId w:val="8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Обеспечить психологическую поддержку</w:t>
      </w:r>
    </w:p>
    <w:p w:rsidR="001432F8" w:rsidRPr="00BA6ADE" w:rsidRDefault="00C304F2" w:rsidP="00AA0C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1) </w:t>
      </w:r>
      <w:r w:rsidR="001432F8" w:rsidRPr="00BA6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Проявляем искренний интерес, задаем вопросы:</w:t>
      </w:r>
    </w:p>
    <w:p w:rsidR="001432F8" w:rsidRPr="00BA6ADE" w:rsidRDefault="001432F8" w:rsidP="00AA0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ADE">
        <w:rPr>
          <w:rFonts w:ascii="Times New Roman" w:eastAsia="Times New Roman" w:hAnsi="Times New Roman" w:cs="Times New Roman"/>
          <w:sz w:val="28"/>
          <w:szCs w:val="28"/>
          <w:lang w:eastAsia="ru-RU"/>
        </w:rPr>
        <w:t>- Ты принял решение уйти из жизни? Что привело к такому решению? А что, если ты причинишь себе боль? Ты когда-нибудь причинял себе боль раньше? Когда это было? Почему ты хочешь это сделать сейчас?</w:t>
      </w:r>
    </w:p>
    <w:p w:rsidR="001432F8" w:rsidRPr="00BA6ADE" w:rsidRDefault="001432F8" w:rsidP="00AA0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 Даем выговориться.</w:t>
      </w:r>
      <w:r w:rsidRPr="00BA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A6ADE">
        <w:rPr>
          <w:rFonts w:ascii="Times New Roman" w:eastAsia="Times New Roman" w:hAnsi="Times New Roman" w:cs="Times New Roman"/>
          <w:sz w:val="28"/>
          <w:szCs w:val="28"/>
          <w:lang w:eastAsia="ru-RU"/>
        </w:rPr>
        <w:t>(Внимательно слушаем, поддерживая взглядом, кивками, поддакиваем.</w:t>
      </w:r>
      <w:proofErr w:type="gramEnd"/>
      <w:r w:rsidRPr="00BA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A6A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спорим, не перебиваем, не возражаем).</w:t>
      </w:r>
      <w:proofErr w:type="gramEnd"/>
    </w:p>
    <w:p w:rsidR="001432F8" w:rsidRPr="00BA6ADE" w:rsidRDefault="001432F8" w:rsidP="00AA0C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 Говорим, что понимаем его чувства:</w:t>
      </w:r>
    </w:p>
    <w:p w:rsidR="001432F8" w:rsidRPr="00BA6ADE" w:rsidRDefault="001432F8" w:rsidP="00AA0C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BA6ADE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понимаю, как тебе сейчас тяжело, больно. В такой ситуации каждый чувствовал бы себя растерянным.</w:t>
      </w:r>
    </w:p>
    <w:p w:rsidR="001432F8" w:rsidRPr="00BA6ADE" w:rsidRDefault="001432F8" w:rsidP="00AA0C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4) Обращаемся к прошлому опыту:</w:t>
      </w:r>
    </w:p>
    <w:p w:rsidR="001432F8" w:rsidRPr="00BA6ADE" w:rsidRDefault="001432F8" w:rsidP="00AA0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ADE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Были ли у тебя в жизни такие ситуации, когда тебе было больно, когда ты не знал, что делать?</w:t>
      </w:r>
    </w:p>
    <w:p w:rsidR="001432F8" w:rsidRPr="00BA6ADE" w:rsidRDefault="001432F8" w:rsidP="00AA0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AD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ты справился тогда с трудностями?</w:t>
      </w:r>
    </w:p>
    <w:p w:rsidR="001432F8" w:rsidRPr="00BA6ADE" w:rsidRDefault="001432F8" w:rsidP="00AA0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ADE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(или кто) тебе помогло пережить трудности, решить ситуацию, справиться с болью?</w:t>
      </w:r>
    </w:p>
    <w:p w:rsidR="001432F8" w:rsidRPr="00BA6ADE" w:rsidRDefault="001432F8" w:rsidP="00AA0C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5) Пытаемся найти решение совместно:</w:t>
      </w:r>
    </w:p>
    <w:p w:rsidR="001432F8" w:rsidRPr="00BA6ADE" w:rsidRDefault="001432F8" w:rsidP="00AA0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тебе кажется, есть ли способы </w:t>
      </w:r>
      <w:proofErr w:type="gramStart"/>
      <w:r w:rsidRPr="00BA6A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этой ситуации</w:t>
      </w:r>
      <w:proofErr w:type="gramEnd"/>
      <w:r w:rsidRPr="00BA6AD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432F8" w:rsidRPr="00BA6ADE" w:rsidRDefault="001432F8" w:rsidP="00AA0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ADE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Что, по-твоему, должно произойти, измениться, чтобы тебе не было так больно?</w:t>
      </w:r>
    </w:p>
    <w:p w:rsidR="001432F8" w:rsidRPr="00BA6ADE" w:rsidRDefault="001432F8" w:rsidP="00AA0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ADE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я могу тебе помочь? Давай попробуем вместе найти выход из трудной ситуации.</w:t>
      </w:r>
    </w:p>
    <w:p w:rsidR="004F3865" w:rsidRPr="00BA6ADE" w:rsidRDefault="004F3865" w:rsidP="00AA0C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6) Привлекаем необходимые ресурсы:</w:t>
      </w:r>
    </w:p>
    <w:p w:rsidR="004F3865" w:rsidRPr="00BA6ADE" w:rsidRDefault="001432F8" w:rsidP="00AA0C5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A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Кто в твоем близком окружении поддержит тебя и поможет справиться с этой ситуацией? От кого ты бы хотел эту помощь получить? Кого бы ты хотел видеть сейчас рядом?</w:t>
      </w:r>
    </w:p>
    <w:p w:rsidR="004F3865" w:rsidRPr="00BA6ADE" w:rsidRDefault="004F3865" w:rsidP="00AA0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6AD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A6ADE">
        <w:rPr>
          <w:rFonts w:ascii="Times New Roman" w:hAnsi="Times New Roman" w:cs="Times New Roman"/>
          <w:sz w:val="28"/>
          <w:szCs w:val="28"/>
        </w:rPr>
        <w:t>Вначале необходимо получить у подростка разрешение привлечь для его поддержки необходимые ресурсы, а затем связаться с теми, кто может ему помочь (при остром риске нужно рассказать о том, что вы обязаны сделать то по закону).</w:t>
      </w:r>
      <w:proofErr w:type="gramEnd"/>
    </w:p>
    <w:p w:rsidR="004F3865" w:rsidRPr="00BA6ADE" w:rsidRDefault="004F3865" w:rsidP="00AA0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ADE">
        <w:rPr>
          <w:rFonts w:ascii="Times New Roman" w:hAnsi="Times New Roman" w:cs="Times New Roman"/>
          <w:sz w:val="28"/>
          <w:szCs w:val="28"/>
        </w:rPr>
        <w:t>Но даже если разрешение не будет получено, попытаться найти кого-нибудь, кто сможет быть рядом с ребенком, проявит к нему внимание.</w:t>
      </w:r>
    </w:p>
    <w:p w:rsidR="004F3865" w:rsidRPr="00BA6ADE" w:rsidRDefault="004F3865" w:rsidP="00AA0C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ADE">
        <w:rPr>
          <w:rFonts w:ascii="Times New Roman" w:hAnsi="Times New Roman" w:cs="Times New Roman"/>
          <w:b/>
          <w:sz w:val="28"/>
          <w:szCs w:val="28"/>
        </w:rPr>
        <w:t>7) Ни в коем случае не оставляем одного!</w:t>
      </w:r>
    </w:p>
    <w:p w:rsidR="001432F8" w:rsidRPr="00BA6ADE" w:rsidRDefault="001432F8" w:rsidP="00AA0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2F8" w:rsidRPr="00BA6ADE" w:rsidRDefault="001432F8" w:rsidP="00AA0C5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A6AD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Что нужно и чего нельзя говорить подростку</w:t>
      </w: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8"/>
        <w:gridCol w:w="3812"/>
        <w:gridCol w:w="3559"/>
      </w:tblGrid>
      <w:tr w:rsidR="001432F8" w:rsidRPr="00BA6ADE" w:rsidTr="00977A91">
        <w:trPr>
          <w:trHeight w:hRule="exact" w:val="384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2F8" w:rsidRPr="00BA6ADE" w:rsidRDefault="001432F8" w:rsidP="00AA0C52">
            <w:pPr>
              <w:tabs>
                <w:tab w:val="left" w:pos="114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Если вы слышите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2F8" w:rsidRPr="00BA6ADE" w:rsidRDefault="001432F8" w:rsidP="00AA0C5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Обязательно скажите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2F8" w:rsidRPr="00BA6ADE" w:rsidRDefault="001432F8" w:rsidP="00AA0C5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Не говорите</w:t>
            </w:r>
          </w:p>
        </w:tc>
      </w:tr>
      <w:tr w:rsidR="001432F8" w:rsidRPr="00BA6ADE" w:rsidTr="00977A91">
        <w:trPr>
          <w:trHeight w:hRule="exact" w:val="100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2F8" w:rsidRPr="00BA6ADE" w:rsidRDefault="001432F8" w:rsidP="00AA0C5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«Ненавижу учебу,</w:t>
            </w:r>
          </w:p>
          <w:p w:rsidR="001432F8" w:rsidRPr="00BA6ADE" w:rsidRDefault="001432F8" w:rsidP="00AA0C5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класс...»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2F8" w:rsidRPr="00BA6ADE" w:rsidRDefault="001432F8" w:rsidP="00AA0C5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«Что происходит у нас,</w:t>
            </w:r>
          </w:p>
          <w:p w:rsidR="001432F8" w:rsidRPr="00BA6ADE" w:rsidRDefault="001432F8" w:rsidP="00AA0C5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из-за чего ты себя так чувствуешь?»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2F8" w:rsidRPr="00BA6ADE" w:rsidRDefault="001432F8" w:rsidP="00AA0C52">
            <w:pPr>
              <w:tabs>
                <w:tab w:val="left" w:pos="114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«Когда я был в твоем возрасте...</w:t>
            </w:r>
          </w:p>
          <w:p w:rsidR="001432F8" w:rsidRPr="00BA6ADE" w:rsidRDefault="001432F8" w:rsidP="00AA0C5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да ты просто </w:t>
            </w:r>
            <w:proofErr w:type="gramStart"/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лентяй</w:t>
            </w:r>
            <w:proofErr w:type="gramEnd"/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!»</w:t>
            </w:r>
          </w:p>
        </w:tc>
      </w:tr>
      <w:tr w:rsidR="001432F8" w:rsidRPr="00BA6ADE" w:rsidTr="00977A91">
        <w:trPr>
          <w:trHeight w:hRule="exact" w:val="1269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2F8" w:rsidRPr="00BA6ADE" w:rsidRDefault="001432F8" w:rsidP="00AA0C52">
            <w:pPr>
              <w:tabs>
                <w:tab w:val="left" w:pos="6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«Все кажется</w:t>
            </w:r>
          </w:p>
          <w:p w:rsidR="001432F8" w:rsidRPr="00BA6ADE" w:rsidRDefault="001432F8" w:rsidP="00AA0C5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таким безнадежным...»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2F8" w:rsidRPr="00BA6ADE" w:rsidRDefault="001432F8" w:rsidP="00AA0C52">
            <w:pPr>
              <w:tabs>
                <w:tab w:val="left" w:pos="134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«Иногда все мы чувствуем себя подавленными. Давай подумаем, какие у нас </w:t>
            </w:r>
            <w:proofErr w:type="gramStart"/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проблемы</w:t>
            </w:r>
            <w:proofErr w:type="gramEnd"/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gramStart"/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какую</w:t>
            </w:r>
            <w:proofErr w:type="gramEnd"/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из них надо решить в первую очередь»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2F8" w:rsidRPr="00BA6ADE" w:rsidRDefault="001432F8" w:rsidP="00AA0C5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"Подумай</w:t>
            </w:r>
          </w:p>
          <w:p w:rsidR="001432F8" w:rsidRPr="00BA6ADE" w:rsidRDefault="001432F8" w:rsidP="00AA0C52">
            <w:pPr>
              <w:tabs>
                <w:tab w:val="left" w:pos="8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лучше о тех, кому еще хуже, чем тебе".</w:t>
            </w:r>
          </w:p>
        </w:tc>
      </w:tr>
      <w:tr w:rsidR="001432F8" w:rsidRPr="00BA6ADE" w:rsidTr="00977A91">
        <w:trPr>
          <w:trHeight w:hRule="exact" w:val="129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2F8" w:rsidRPr="00BA6ADE" w:rsidRDefault="001432F8" w:rsidP="00AA0C52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«Всем было бы лучше без</w:t>
            </w:r>
            <w:r w:rsidR="00AA0C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меня!»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2F8" w:rsidRPr="00BA6ADE" w:rsidRDefault="001432F8" w:rsidP="00AA0C52">
            <w:pPr>
              <w:tabs>
                <w:tab w:val="left" w:pos="880"/>
                <w:tab w:val="left" w:pos="18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«Ты </w:t>
            </w:r>
            <w:proofErr w:type="gramStart"/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очень много</w:t>
            </w:r>
            <w:proofErr w:type="gramEnd"/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значишь для нас, и меня</w:t>
            </w:r>
          </w:p>
          <w:p w:rsidR="001432F8" w:rsidRPr="00BA6ADE" w:rsidRDefault="001432F8" w:rsidP="00AA0C52">
            <w:pPr>
              <w:tabs>
                <w:tab w:val="left" w:pos="204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беспокоит твое настроение. Скажи мне, что происходит».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2F8" w:rsidRPr="00BA6ADE" w:rsidRDefault="001432F8" w:rsidP="00AA0C52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«Не говори глупостей.</w:t>
            </w:r>
          </w:p>
          <w:p w:rsidR="001432F8" w:rsidRPr="00BA6ADE" w:rsidRDefault="001432F8" w:rsidP="00AA0C5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Давай поговорим о чем-нибудь другом».</w:t>
            </w:r>
          </w:p>
        </w:tc>
      </w:tr>
      <w:tr w:rsidR="001432F8" w:rsidRPr="00BA6ADE" w:rsidTr="00977A91">
        <w:trPr>
          <w:trHeight w:hRule="exact" w:val="1062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2F8" w:rsidRPr="00BA6ADE" w:rsidRDefault="001432F8" w:rsidP="00AA0C52">
            <w:pPr>
              <w:tabs>
                <w:tab w:val="left" w:pos="12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«Вы не понимаете меня!"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2F8" w:rsidRPr="00BA6ADE" w:rsidRDefault="001432F8" w:rsidP="00AA0C5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«Расскажи мне, как ты</w:t>
            </w:r>
          </w:p>
          <w:p w:rsidR="001432F8" w:rsidRPr="00BA6ADE" w:rsidRDefault="001432F8" w:rsidP="00AA0C52">
            <w:pPr>
              <w:tabs>
                <w:tab w:val="left" w:pos="780"/>
                <w:tab w:val="left" w:pos="23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себя чувствуешь. Я действительно хочу это знать».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2F8" w:rsidRPr="00BA6ADE" w:rsidRDefault="001432F8" w:rsidP="00AA0C52">
            <w:pPr>
              <w:tabs>
                <w:tab w:val="left" w:pos="9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«Кто же может понять молодежь в наши дни?»</w:t>
            </w:r>
          </w:p>
        </w:tc>
      </w:tr>
      <w:tr w:rsidR="001432F8" w:rsidRPr="00BA6ADE" w:rsidTr="00977A91">
        <w:trPr>
          <w:trHeight w:hRule="exact" w:val="866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2F8" w:rsidRPr="00BA6ADE" w:rsidRDefault="001432F8" w:rsidP="00AA0C52">
            <w:pPr>
              <w:tabs>
                <w:tab w:val="left" w:pos="5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«Я совершил ужасный</w:t>
            </w:r>
          </w:p>
          <w:p w:rsidR="001432F8" w:rsidRPr="00BA6ADE" w:rsidRDefault="001432F8" w:rsidP="00AA0C5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поступок...»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2F8" w:rsidRPr="00BA6ADE" w:rsidRDefault="001432F8" w:rsidP="00AA0C52">
            <w:pPr>
              <w:tabs>
                <w:tab w:val="left" w:pos="1240"/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«Давай сядем и поговорим об этом».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2F8" w:rsidRPr="00BA6ADE" w:rsidRDefault="001432F8" w:rsidP="00AA0C5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«Что посеешь, то</w:t>
            </w:r>
          </w:p>
          <w:p w:rsidR="001432F8" w:rsidRPr="00BA6ADE" w:rsidRDefault="001432F8" w:rsidP="00AA0C5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 пожнешь!»</w:t>
            </w:r>
          </w:p>
        </w:tc>
      </w:tr>
      <w:tr w:rsidR="001432F8" w:rsidRPr="00BA6ADE" w:rsidTr="00977A91">
        <w:trPr>
          <w:trHeight w:hRule="exact" w:val="140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2F8" w:rsidRPr="00BA6ADE" w:rsidRDefault="001432F8" w:rsidP="00AA0C52">
            <w:pPr>
              <w:tabs>
                <w:tab w:val="left" w:pos="600"/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«А если у</w:t>
            </w:r>
          </w:p>
          <w:p w:rsidR="001432F8" w:rsidRPr="00BA6ADE" w:rsidRDefault="001432F8" w:rsidP="00AA0C52">
            <w:pPr>
              <w:tabs>
                <w:tab w:val="left" w:pos="12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меня не получится?»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2F8" w:rsidRPr="00BA6ADE" w:rsidRDefault="001432F8" w:rsidP="00AA0C5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«Если не получится, я</w:t>
            </w:r>
          </w:p>
          <w:p w:rsidR="001432F8" w:rsidRPr="00BA6ADE" w:rsidRDefault="001432F8" w:rsidP="00AA0C5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буду знать, что ты сделал все возможное».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2F8" w:rsidRPr="00BA6ADE" w:rsidRDefault="001432F8" w:rsidP="00AA0C52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«Если не</w:t>
            </w:r>
          </w:p>
          <w:p w:rsidR="001432F8" w:rsidRPr="00BA6ADE" w:rsidRDefault="001432F8" w:rsidP="00AA0C52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получится - значит, ты недостаточно</w:t>
            </w:r>
          </w:p>
          <w:p w:rsidR="001432F8" w:rsidRPr="00BA6ADE" w:rsidRDefault="001432F8" w:rsidP="00AA0C5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постарался!»</w:t>
            </w:r>
          </w:p>
        </w:tc>
      </w:tr>
    </w:tbl>
    <w:p w:rsidR="00C304F2" w:rsidRPr="00BA6ADE" w:rsidRDefault="00C304F2" w:rsidP="00977A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1432F8" w:rsidRPr="00BA6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Обратиться за помощью</w:t>
      </w:r>
    </w:p>
    <w:p w:rsidR="001432F8" w:rsidRPr="00C304F2" w:rsidRDefault="001432F8" w:rsidP="00AA0C5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AD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телефон дове</w:t>
      </w:r>
      <w:r w:rsidR="00AA0C5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 для детей т. 8-800-2000-122</w:t>
      </w:r>
    </w:p>
    <w:p w:rsidR="001432F8" w:rsidRPr="00C304F2" w:rsidRDefault="001432F8" w:rsidP="00AA0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2F8" w:rsidRPr="00BA6ADE" w:rsidRDefault="00C304F2" w:rsidP="00AA0C5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1432F8" w:rsidRPr="00BA6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Создать безопасную поддерживающую среду</w:t>
      </w:r>
    </w:p>
    <w:p w:rsidR="00495F3A" w:rsidRPr="00BA6ADE" w:rsidRDefault="00495F3A" w:rsidP="00AA0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ADE">
        <w:rPr>
          <w:rFonts w:ascii="Times New Roman" w:hAnsi="Times New Roman" w:cs="Times New Roman"/>
          <w:sz w:val="28"/>
          <w:szCs w:val="28"/>
        </w:rPr>
        <w:t>Установить контакт, вступить с ним в дружеское общение с подростком.</w:t>
      </w:r>
    </w:p>
    <w:p w:rsidR="00495F3A" w:rsidRPr="00BA6ADE" w:rsidRDefault="00495F3A" w:rsidP="00AA0C5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6ADE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BA6ADE">
        <w:rPr>
          <w:rFonts w:ascii="Times New Roman" w:hAnsi="Times New Roman" w:cs="Times New Roman"/>
          <w:sz w:val="28"/>
          <w:szCs w:val="28"/>
        </w:rPr>
        <w:t>снижение давления, оказываемого на подростка реальными жизненными обстоятельствами и вызывающими у него эмоциональное напряжение.</w:t>
      </w:r>
      <w:r w:rsidRPr="00BA6AD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95F3A" w:rsidRPr="00BA6ADE" w:rsidRDefault="00495F3A" w:rsidP="00AA0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ADE">
        <w:rPr>
          <w:rFonts w:ascii="Times New Roman" w:hAnsi="Times New Roman" w:cs="Times New Roman"/>
          <w:b/>
          <w:sz w:val="28"/>
          <w:szCs w:val="28"/>
        </w:rPr>
        <w:t>Основной принцип помощи:</w:t>
      </w:r>
      <w:r w:rsidRPr="00BA6ADE">
        <w:rPr>
          <w:rFonts w:ascii="Times New Roman" w:hAnsi="Times New Roman" w:cs="Times New Roman"/>
          <w:sz w:val="28"/>
          <w:szCs w:val="28"/>
        </w:rPr>
        <w:t xml:space="preserve"> для уменьшения интенсивности летальных тенденций следует применять меры по снижению эмоционального напряжения и волнения, что, в свою очередь, повлечет за собой их </w:t>
      </w:r>
      <w:proofErr w:type="spellStart"/>
      <w:r w:rsidRPr="00BA6ADE">
        <w:rPr>
          <w:rFonts w:ascii="Times New Roman" w:hAnsi="Times New Roman" w:cs="Times New Roman"/>
          <w:sz w:val="28"/>
          <w:szCs w:val="28"/>
        </w:rPr>
        <w:t>дезактуализацию</w:t>
      </w:r>
      <w:proofErr w:type="spellEnd"/>
      <w:r w:rsidRPr="00BA6ADE">
        <w:rPr>
          <w:rFonts w:ascii="Times New Roman" w:hAnsi="Times New Roman" w:cs="Times New Roman"/>
          <w:sz w:val="28"/>
          <w:szCs w:val="28"/>
        </w:rPr>
        <w:t>.</w:t>
      </w:r>
    </w:p>
    <w:p w:rsidR="00495F3A" w:rsidRPr="00BA6ADE" w:rsidRDefault="00495F3A" w:rsidP="00AA0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ADE">
        <w:rPr>
          <w:rFonts w:ascii="Times New Roman" w:hAnsi="Times New Roman" w:cs="Times New Roman"/>
          <w:sz w:val="28"/>
          <w:szCs w:val="28"/>
        </w:rPr>
        <w:lastRenderedPageBreak/>
        <w:t>Для каждой ступени риска существуют определенные стратегии и действия.</w:t>
      </w: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7"/>
        <w:gridCol w:w="3528"/>
        <w:gridCol w:w="3134"/>
      </w:tblGrid>
      <w:tr w:rsidR="00E139F0" w:rsidRPr="00BA6ADE" w:rsidTr="00977A91">
        <w:trPr>
          <w:trHeight w:hRule="exact" w:val="478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9F0" w:rsidRPr="00BA6ADE" w:rsidRDefault="00E139F0" w:rsidP="00AA0C5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ADE">
              <w:rPr>
                <w:rFonts w:ascii="Times New Roman" w:hAnsi="Times New Roman" w:cs="Times New Roman"/>
                <w:b/>
                <w:sz w:val="28"/>
                <w:szCs w:val="28"/>
              </w:rPr>
              <w:t>Незначительный риск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9F0" w:rsidRPr="00BA6ADE" w:rsidRDefault="00E139F0" w:rsidP="00AA0C5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Риск средней степени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9F0" w:rsidRPr="00BA6ADE" w:rsidRDefault="00E139F0" w:rsidP="00AA0C5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Высокий риск</w:t>
            </w:r>
          </w:p>
        </w:tc>
      </w:tr>
      <w:tr w:rsidR="00E139F0" w:rsidRPr="00BA6ADE" w:rsidTr="00977A91">
        <w:trPr>
          <w:trHeight w:hRule="exact" w:val="4823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9F0" w:rsidRPr="00BA6ADE" w:rsidRDefault="00E139F0" w:rsidP="00AA0C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ADE">
              <w:rPr>
                <w:rFonts w:ascii="Times New Roman" w:hAnsi="Times New Roman" w:cs="Times New Roman"/>
                <w:sz w:val="28"/>
                <w:szCs w:val="28"/>
              </w:rPr>
              <w:t>Предложить эмоциональную поддержку;</w:t>
            </w:r>
          </w:p>
          <w:p w:rsidR="00E139F0" w:rsidRPr="00BA6ADE" w:rsidRDefault="00E139F0" w:rsidP="00AA0C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ADE">
              <w:rPr>
                <w:rFonts w:ascii="Times New Roman" w:hAnsi="Times New Roman" w:cs="Times New Roman"/>
                <w:sz w:val="28"/>
                <w:szCs w:val="28"/>
              </w:rPr>
              <w:t xml:space="preserve">Проработать с ним суицидальные чувства. </w:t>
            </w:r>
          </w:p>
          <w:p w:rsidR="00E139F0" w:rsidRPr="00BA6ADE" w:rsidRDefault="00E139F0" w:rsidP="00AA0C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ADE">
              <w:rPr>
                <w:rFonts w:ascii="Times New Roman" w:hAnsi="Times New Roman" w:cs="Times New Roman"/>
                <w:sz w:val="28"/>
                <w:szCs w:val="28"/>
              </w:rPr>
              <w:t xml:space="preserve">Сфокусировать внимание </w:t>
            </w:r>
          </w:p>
          <w:p w:rsidR="00E139F0" w:rsidRPr="00BA6ADE" w:rsidRDefault="00E139F0" w:rsidP="00AA0C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ADE">
              <w:rPr>
                <w:rFonts w:ascii="Times New Roman" w:hAnsi="Times New Roman" w:cs="Times New Roman"/>
                <w:sz w:val="28"/>
                <w:szCs w:val="28"/>
              </w:rPr>
              <w:t>на сильных сторонах подростка;</w:t>
            </w:r>
          </w:p>
          <w:p w:rsidR="00E139F0" w:rsidRPr="00BA6ADE" w:rsidRDefault="00E139F0" w:rsidP="00AA0C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ADE">
              <w:rPr>
                <w:rFonts w:ascii="Times New Roman" w:hAnsi="Times New Roman" w:cs="Times New Roman"/>
                <w:sz w:val="28"/>
                <w:szCs w:val="28"/>
              </w:rPr>
              <w:t xml:space="preserve">Направить к психологу </w:t>
            </w:r>
          </w:p>
          <w:p w:rsidR="00E139F0" w:rsidRPr="00BA6ADE" w:rsidRDefault="00E139F0" w:rsidP="00AA0C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ADE">
              <w:rPr>
                <w:rFonts w:ascii="Times New Roman" w:hAnsi="Times New Roman" w:cs="Times New Roman"/>
                <w:sz w:val="28"/>
                <w:szCs w:val="28"/>
              </w:rPr>
              <w:t>Встретиться с родителями (замещающими лицами)</w:t>
            </w:r>
          </w:p>
          <w:p w:rsidR="00E139F0" w:rsidRPr="00BA6ADE" w:rsidRDefault="00E139F0" w:rsidP="00AA0C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ADE">
              <w:rPr>
                <w:rFonts w:ascii="Times New Roman" w:hAnsi="Times New Roman" w:cs="Times New Roman"/>
                <w:sz w:val="28"/>
                <w:szCs w:val="28"/>
              </w:rPr>
              <w:t xml:space="preserve"> и договориться </w:t>
            </w:r>
          </w:p>
          <w:p w:rsidR="00E139F0" w:rsidRPr="00BA6ADE" w:rsidRDefault="00E139F0" w:rsidP="00AA0C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ADE">
              <w:rPr>
                <w:rFonts w:ascii="Times New Roman" w:hAnsi="Times New Roman" w:cs="Times New Roman"/>
                <w:sz w:val="28"/>
                <w:szCs w:val="28"/>
              </w:rPr>
              <w:t>о взаимодействии.</w:t>
            </w:r>
          </w:p>
          <w:p w:rsidR="00E139F0" w:rsidRPr="00BA6ADE" w:rsidRDefault="00E139F0" w:rsidP="00AA0C5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9F0" w:rsidRPr="00BA6ADE" w:rsidRDefault="00E139F0" w:rsidP="00AA0C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ADE">
              <w:rPr>
                <w:rFonts w:ascii="Times New Roman" w:hAnsi="Times New Roman" w:cs="Times New Roman"/>
                <w:sz w:val="28"/>
                <w:szCs w:val="28"/>
              </w:rPr>
              <w:t>Предложить эмоциональную поддержку;</w:t>
            </w:r>
          </w:p>
          <w:p w:rsidR="00E139F0" w:rsidRPr="00BA6ADE" w:rsidRDefault="00E139F0" w:rsidP="00AA0C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ADE">
              <w:rPr>
                <w:rFonts w:ascii="Times New Roman" w:hAnsi="Times New Roman" w:cs="Times New Roman"/>
                <w:sz w:val="28"/>
                <w:szCs w:val="28"/>
              </w:rPr>
              <w:t>Поработать с ним суицидальные чувства;</w:t>
            </w:r>
          </w:p>
          <w:p w:rsidR="00E139F0" w:rsidRPr="00BA6ADE" w:rsidRDefault="00E139F0" w:rsidP="00AA0C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ADE">
              <w:rPr>
                <w:rFonts w:ascii="Times New Roman" w:hAnsi="Times New Roman" w:cs="Times New Roman"/>
                <w:sz w:val="28"/>
                <w:szCs w:val="28"/>
              </w:rPr>
              <w:t xml:space="preserve">Укрепить желание жить (используя </w:t>
            </w:r>
            <w:proofErr w:type="spellStart"/>
            <w:r w:rsidRPr="00BA6ADE">
              <w:rPr>
                <w:rFonts w:ascii="Times New Roman" w:hAnsi="Times New Roman" w:cs="Times New Roman"/>
                <w:sz w:val="28"/>
                <w:szCs w:val="28"/>
              </w:rPr>
              <w:t>антисуицидальные</w:t>
            </w:r>
            <w:proofErr w:type="spellEnd"/>
            <w:r w:rsidRPr="00BA6ADE">
              <w:rPr>
                <w:rFonts w:ascii="Times New Roman" w:hAnsi="Times New Roman" w:cs="Times New Roman"/>
                <w:sz w:val="28"/>
                <w:szCs w:val="28"/>
              </w:rPr>
              <w:t xml:space="preserve"> факторы);</w:t>
            </w:r>
          </w:p>
          <w:p w:rsidR="00E139F0" w:rsidRPr="00BA6ADE" w:rsidRDefault="00E139F0" w:rsidP="00AA0C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ADE">
              <w:rPr>
                <w:rFonts w:ascii="Times New Roman" w:hAnsi="Times New Roman" w:cs="Times New Roman"/>
                <w:sz w:val="28"/>
                <w:szCs w:val="28"/>
              </w:rPr>
              <w:t>Обсудить альтернативы самоубийства;</w:t>
            </w:r>
          </w:p>
          <w:p w:rsidR="00E139F0" w:rsidRPr="00BA6ADE" w:rsidRDefault="00E139F0" w:rsidP="00AA0C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ADE">
              <w:rPr>
                <w:rFonts w:ascii="Times New Roman" w:hAnsi="Times New Roman" w:cs="Times New Roman"/>
                <w:sz w:val="28"/>
                <w:szCs w:val="28"/>
              </w:rPr>
              <w:t>Заключить контракт (планирование дальнейших действий подростка по нейтрализации тяжелого эмоционального состояния, договориться о встречах); Направить к психологу; Связаться с семьей, друзьями.</w:t>
            </w:r>
          </w:p>
          <w:p w:rsidR="00E139F0" w:rsidRPr="00BA6ADE" w:rsidRDefault="00E139F0" w:rsidP="00AA0C5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9F0" w:rsidRPr="00BA6ADE" w:rsidRDefault="00E139F0" w:rsidP="00AA0C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ADE">
              <w:rPr>
                <w:rFonts w:ascii="Times New Roman" w:hAnsi="Times New Roman" w:cs="Times New Roman"/>
                <w:sz w:val="28"/>
                <w:szCs w:val="28"/>
              </w:rPr>
              <w:t>Постоянно оставаться с подростком, не покидая его ни на минуту;</w:t>
            </w:r>
          </w:p>
          <w:p w:rsidR="00E139F0" w:rsidRPr="00BA6ADE" w:rsidRDefault="00E139F0" w:rsidP="00AA0C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ADE">
              <w:rPr>
                <w:rFonts w:ascii="Times New Roman" w:hAnsi="Times New Roman" w:cs="Times New Roman"/>
                <w:sz w:val="28"/>
                <w:szCs w:val="28"/>
              </w:rPr>
              <w:t>При необходимости удалить орудия самоубийства;</w:t>
            </w:r>
          </w:p>
          <w:p w:rsidR="00E139F0" w:rsidRPr="00BA6ADE" w:rsidRDefault="00E139F0" w:rsidP="00AA0C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ADE">
              <w:rPr>
                <w:rFonts w:ascii="Times New Roman" w:hAnsi="Times New Roman" w:cs="Times New Roman"/>
                <w:sz w:val="28"/>
                <w:szCs w:val="28"/>
              </w:rPr>
              <w:t>Заключить контракт;</w:t>
            </w:r>
          </w:p>
          <w:p w:rsidR="00E139F0" w:rsidRPr="00BA6ADE" w:rsidRDefault="00E139F0" w:rsidP="00AA0C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ADE">
              <w:rPr>
                <w:rFonts w:ascii="Times New Roman" w:hAnsi="Times New Roman" w:cs="Times New Roman"/>
                <w:sz w:val="28"/>
                <w:szCs w:val="28"/>
              </w:rPr>
              <w:t>Немедленно связаться с психиатром или опытным врачом, вызвать «скорую помощь» и организовать госпитализацию.</w:t>
            </w:r>
          </w:p>
          <w:p w:rsidR="00E139F0" w:rsidRPr="00BA6ADE" w:rsidRDefault="00E139F0" w:rsidP="00AA0C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ADE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Информировать семью. </w:t>
            </w:r>
          </w:p>
          <w:p w:rsidR="00E139F0" w:rsidRPr="00BA6ADE" w:rsidRDefault="00E139F0" w:rsidP="00AA0C5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139F0" w:rsidRPr="00BA6ADE" w:rsidRDefault="00E139F0" w:rsidP="00AA0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04F2" w:rsidRDefault="00BA5255" w:rsidP="00AA0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ADE">
        <w:rPr>
          <w:rFonts w:ascii="Times New Roman" w:hAnsi="Times New Roman" w:cs="Times New Roman"/>
          <w:b/>
          <w:sz w:val="28"/>
          <w:szCs w:val="28"/>
        </w:rPr>
        <w:t>Главный инструмент</w:t>
      </w:r>
      <w:r w:rsidRPr="00BA6ADE">
        <w:rPr>
          <w:rFonts w:ascii="Times New Roman" w:hAnsi="Times New Roman" w:cs="Times New Roman"/>
          <w:sz w:val="28"/>
          <w:szCs w:val="28"/>
        </w:rPr>
        <w:t xml:space="preserve"> в работе с подростком — разговор с ним. </w:t>
      </w:r>
    </w:p>
    <w:p w:rsidR="00BA5255" w:rsidRPr="00BA6ADE" w:rsidRDefault="00BA5255" w:rsidP="00AA0C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ADE">
        <w:rPr>
          <w:rFonts w:ascii="Times New Roman" w:hAnsi="Times New Roman" w:cs="Times New Roman"/>
          <w:b/>
          <w:sz w:val="28"/>
          <w:szCs w:val="28"/>
        </w:rPr>
        <w:t>Правила беседы:</w:t>
      </w:r>
    </w:p>
    <w:p w:rsidR="00BA5255" w:rsidRPr="00BA6ADE" w:rsidRDefault="00BA5255" w:rsidP="00AA0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ADE">
        <w:rPr>
          <w:rFonts w:ascii="Times New Roman" w:hAnsi="Times New Roman" w:cs="Times New Roman"/>
          <w:sz w:val="28"/>
          <w:szCs w:val="28"/>
        </w:rPr>
        <w:t xml:space="preserve">- Разговаривать в спокойной обстановке. </w:t>
      </w:r>
    </w:p>
    <w:p w:rsidR="00BA5255" w:rsidRPr="00BA6ADE" w:rsidRDefault="00BA5255" w:rsidP="00AA0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ADE">
        <w:rPr>
          <w:rFonts w:ascii="Times New Roman" w:hAnsi="Times New Roman" w:cs="Times New Roman"/>
          <w:sz w:val="28"/>
          <w:szCs w:val="28"/>
        </w:rPr>
        <w:t>- Смотреть на собеседника, расположившись напротив, но не через стол.</w:t>
      </w:r>
    </w:p>
    <w:p w:rsidR="00BA5255" w:rsidRPr="00BA6ADE" w:rsidRDefault="00BA5255" w:rsidP="00AA0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ADE">
        <w:rPr>
          <w:rFonts w:ascii="Times New Roman" w:hAnsi="Times New Roman" w:cs="Times New Roman"/>
          <w:sz w:val="28"/>
          <w:szCs w:val="28"/>
        </w:rPr>
        <w:t xml:space="preserve">- Дать возможность высказаться, не перебивать. </w:t>
      </w:r>
    </w:p>
    <w:p w:rsidR="00BA5255" w:rsidRPr="00BA6ADE" w:rsidRDefault="00BA5255" w:rsidP="00AA0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ADE">
        <w:rPr>
          <w:rFonts w:ascii="Times New Roman" w:hAnsi="Times New Roman" w:cs="Times New Roman"/>
          <w:sz w:val="28"/>
          <w:szCs w:val="28"/>
        </w:rPr>
        <w:t xml:space="preserve">- Пересказать то, что подросток рассказал, чтобы он убедился, что вы его действительно слушали. </w:t>
      </w:r>
    </w:p>
    <w:p w:rsidR="00BA5255" w:rsidRPr="00BA6ADE" w:rsidRDefault="00BA5255" w:rsidP="00AA0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ADE">
        <w:rPr>
          <w:rFonts w:ascii="Times New Roman" w:hAnsi="Times New Roman" w:cs="Times New Roman"/>
          <w:sz w:val="28"/>
          <w:szCs w:val="28"/>
        </w:rPr>
        <w:t xml:space="preserve">- Говорить без оценок и осуждения, что способствует возникновению у подростка доверия к собеседнику. </w:t>
      </w:r>
    </w:p>
    <w:p w:rsidR="00BA5255" w:rsidRPr="00BA6ADE" w:rsidRDefault="00BA5255" w:rsidP="00AA0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ADE">
        <w:rPr>
          <w:rFonts w:ascii="Times New Roman" w:hAnsi="Times New Roman" w:cs="Times New Roman"/>
          <w:sz w:val="28"/>
          <w:szCs w:val="28"/>
        </w:rPr>
        <w:t>- Произносить только позитивно - конструктивные фразы.</w:t>
      </w:r>
    </w:p>
    <w:p w:rsidR="00D110F9" w:rsidRPr="00BA6ADE" w:rsidRDefault="00D110F9" w:rsidP="00AA0C52">
      <w:pPr>
        <w:pStyle w:val="a8"/>
        <w:jc w:val="center"/>
        <w:rPr>
          <w:b/>
          <w:sz w:val="28"/>
          <w:szCs w:val="28"/>
        </w:rPr>
      </w:pPr>
      <w:bookmarkStart w:id="0" w:name="_GoBack"/>
      <w:bookmarkEnd w:id="0"/>
      <w:r w:rsidRPr="00BA6ADE">
        <w:rPr>
          <w:b/>
          <w:sz w:val="28"/>
          <w:szCs w:val="28"/>
        </w:rPr>
        <w:t>Поддерживающее сопровождение (на протяжении 1 года)</w:t>
      </w:r>
    </w:p>
    <w:p w:rsidR="00D110F9" w:rsidRPr="00BA6ADE" w:rsidRDefault="00E139F0" w:rsidP="00AA0C52">
      <w:pPr>
        <w:pStyle w:val="a8"/>
        <w:numPr>
          <w:ilvl w:val="0"/>
          <w:numId w:val="20"/>
        </w:numPr>
        <w:ind w:left="0" w:firstLine="0"/>
        <w:rPr>
          <w:b/>
          <w:sz w:val="28"/>
          <w:szCs w:val="28"/>
        </w:rPr>
      </w:pPr>
      <w:r w:rsidRPr="00BA6ADE">
        <w:rPr>
          <w:sz w:val="28"/>
          <w:szCs w:val="28"/>
        </w:rPr>
        <w:t>Консультирование подростка психологом, социальным педагогом (периодичность встреч 1-3 в неделю);</w:t>
      </w:r>
    </w:p>
    <w:p w:rsidR="00D110F9" w:rsidRPr="00BA6ADE" w:rsidRDefault="00E139F0" w:rsidP="00AA0C52">
      <w:pPr>
        <w:pStyle w:val="a8"/>
        <w:numPr>
          <w:ilvl w:val="0"/>
          <w:numId w:val="20"/>
        </w:numPr>
        <w:ind w:left="0" w:firstLine="0"/>
        <w:rPr>
          <w:b/>
          <w:sz w:val="28"/>
          <w:szCs w:val="28"/>
        </w:rPr>
      </w:pPr>
      <w:r w:rsidRPr="00BA6ADE">
        <w:rPr>
          <w:sz w:val="28"/>
          <w:szCs w:val="28"/>
        </w:rPr>
        <w:t xml:space="preserve">Работа с семьей (в рамках консультирования, возможны при необходимости совместные встречи </w:t>
      </w:r>
      <w:proofErr w:type="gramStart"/>
      <w:r w:rsidRPr="00BA6ADE">
        <w:rPr>
          <w:sz w:val="28"/>
          <w:szCs w:val="28"/>
        </w:rPr>
        <w:t>родители-подросток</w:t>
      </w:r>
      <w:proofErr w:type="gramEnd"/>
      <w:r w:rsidRPr="00BA6ADE">
        <w:rPr>
          <w:sz w:val="28"/>
          <w:szCs w:val="28"/>
        </w:rPr>
        <w:t>);</w:t>
      </w:r>
    </w:p>
    <w:p w:rsidR="00D110F9" w:rsidRPr="00BA6ADE" w:rsidRDefault="00E139F0" w:rsidP="00AA0C52">
      <w:pPr>
        <w:pStyle w:val="a8"/>
        <w:numPr>
          <w:ilvl w:val="0"/>
          <w:numId w:val="20"/>
        </w:numPr>
        <w:ind w:left="0" w:firstLine="0"/>
        <w:rPr>
          <w:b/>
          <w:sz w:val="28"/>
          <w:szCs w:val="28"/>
        </w:rPr>
      </w:pPr>
      <w:r w:rsidRPr="00BA6ADE">
        <w:rPr>
          <w:sz w:val="28"/>
          <w:szCs w:val="28"/>
        </w:rPr>
        <w:t>Работа с педагогами (консультирование, разработка плана совместных действий);</w:t>
      </w:r>
    </w:p>
    <w:p w:rsidR="00D110F9" w:rsidRPr="00BA6ADE" w:rsidRDefault="00E139F0" w:rsidP="00AA0C52">
      <w:pPr>
        <w:pStyle w:val="a8"/>
        <w:numPr>
          <w:ilvl w:val="0"/>
          <w:numId w:val="20"/>
        </w:numPr>
        <w:ind w:left="0" w:firstLine="0"/>
        <w:rPr>
          <w:b/>
          <w:sz w:val="28"/>
          <w:szCs w:val="28"/>
        </w:rPr>
      </w:pPr>
      <w:r w:rsidRPr="00BA6ADE">
        <w:rPr>
          <w:sz w:val="28"/>
          <w:szCs w:val="28"/>
        </w:rPr>
        <w:t xml:space="preserve">Работа с группой детей (при необходимости, если они вовлечены в </w:t>
      </w:r>
      <w:proofErr w:type="gramStart"/>
      <w:r w:rsidRPr="00BA6ADE">
        <w:rPr>
          <w:sz w:val="28"/>
          <w:szCs w:val="28"/>
        </w:rPr>
        <w:t>ситуацию</w:t>
      </w:r>
      <w:proofErr w:type="gramEnd"/>
      <w:r w:rsidRPr="00BA6ADE">
        <w:rPr>
          <w:sz w:val="28"/>
          <w:szCs w:val="28"/>
        </w:rPr>
        <w:t xml:space="preserve"> либо она эмоционально значима для них);</w:t>
      </w:r>
    </w:p>
    <w:p w:rsidR="00D110F9" w:rsidRPr="00BA6ADE" w:rsidRDefault="00E139F0" w:rsidP="00AA0C52">
      <w:pPr>
        <w:pStyle w:val="a8"/>
        <w:numPr>
          <w:ilvl w:val="0"/>
          <w:numId w:val="20"/>
        </w:numPr>
        <w:ind w:left="0" w:firstLine="0"/>
        <w:rPr>
          <w:b/>
          <w:sz w:val="28"/>
          <w:szCs w:val="28"/>
        </w:rPr>
      </w:pPr>
      <w:r w:rsidRPr="00BA6ADE">
        <w:rPr>
          <w:sz w:val="28"/>
          <w:szCs w:val="28"/>
        </w:rPr>
        <w:t>Включение в обычную для подростка школьную жизнь;</w:t>
      </w:r>
    </w:p>
    <w:p w:rsidR="00D110F9" w:rsidRPr="00BA6ADE" w:rsidRDefault="00E139F0" w:rsidP="00AA0C52">
      <w:pPr>
        <w:pStyle w:val="a8"/>
        <w:numPr>
          <w:ilvl w:val="0"/>
          <w:numId w:val="20"/>
        </w:numPr>
        <w:ind w:left="0" w:firstLine="0"/>
        <w:rPr>
          <w:b/>
          <w:sz w:val="28"/>
          <w:szCs w:val="28"/>
        </w:rPr>
      </w:pPr>
      <w:r w:rsidRPr="00BA6ADE">
        <w:rPr>
          <w:sz w:val="28"/>
          <w:szCs w:val="28"/>
        </w:rPr>
        <w:t>Организация досуга по интересам подростка;</w:t>
      </w:r>
    </w:p>
    <w:p w:rsidR="00C47904" w:rsidRPr="00D846DD" w:rsidRDefault="00E139F0" w:rsidP="00AA0C52">
      <w:pPr>
        <w:pStyle w:val="a8"/>
        <w:numPr>
          <w:ilvl w:val="0"/>
          <w:numId w:val="20"/>
        </w:numPr>
        <w:ind w:left="0" w:firstLine="0"/>
        <w:rPr>
          <w:b/>
          <w:sz w:val="28"/>
          <w:szCs w:val="28"/>
        </w:rPr>
      </w:pPr>
      <w:r w:rsidRPr="00BA6ADE">
        <w:rPr>
          <w:sz w:val="28"/>
          <w:szCs w:val="28"/>
        </w:rPr>
        <w:t>Включение подростка в групповую /</w:t>
      </w:r>
      <w:proofErr w:type="spellStart"/>
      <w:r w:rsidRPr="00BA6ADE">
        <w:rPr>
          <w:sz w:val="28"/>
          <w:szCs w:val="28"/>
        </w:rPr>
        <w:t>тренинговую</w:t>
      </w:r>
      <w:proofErr w:type="spellEnd"/>
      <w:r w:rsidRPr="00BA6ADE">
        <w:rPr>
          <w:sz w:val="28"/>
          <w:szCs w:val="28"/>
        </w:rPr>
        <w:t xml:space="preserve"> работу с целью укрепления личностных ресурсов (если о</w:t>
      </w:r>
      <w:r w:rsidR="00D110F9" w:rsidRPr="00BA6ADE">
        <w:rPr>
          <w:sz w:val="28"/>
          <w:szCs w:val="28"/>
        </w:rPr>
        <w:t>стрый кризисный период миновал).</w:t>
      </w:r>
    </w:p>
    <w:sectPr w:rsidR="00C47904" w:rsidRPr="00D846DD" w:rsidSect="00BA6ADE">
      <w:pgSz w:w="11906" w:h="16838"/>
      <w:pgMar w:top="1021" w:right="851" w:bottom="102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fficinaSans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7713"/>
    <w:multiLevelType w:val="hybridMultilevel"/>
    <w:tmpl w:val="B64AE9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A1E51"/>
    <w:multiLevelType w:val="hybridMultilevel"/>
    <w:tmpl w:val="A036E6A6"/>
    <w:lvl w:ilvl="0" w:tplc="045C9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9E5D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103B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6C86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103E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4438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C64D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9E09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D27D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B0944"/>
    <w:multiLevelType w:val="hybridMultilevel"/>
    <w:tmpl w:val="66BE21BC"/>
    <w:lvl w:ilvl="0" w:tplc="0419000B">
      <w:start w:val="1"/>
      <w:numFmt w:val="bullet"/>
      <w:lvlText w:val=""/>
      <w:lvlJc w:val="left"/>
      <w:pPr>
        <w:ind w:left="16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3">
    <w:nsid w:val="15940FE9"/>
    <w:multiLevelType w:val="hybridMultilevel"/>
    <w:tmpl w:val="5D88BA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A2925"/>
    <w:multiLevelType w:val="hybridMultilevel"/>
    <w:tmpl w:val="79F8952C"/>
    <w:lvl w:ilvl="0" w:tplc="4A38C07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C64F6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AC6C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2A164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3CDA4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B07D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2A26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60DD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26F7A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29426A"/>
    <w:multiLevelType w:val="hybridMultilevel"/>
    <w:tmpl w:val="265612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7655CD"/>
    <w:multiLevelType w:val="hybridMultilevel"/>
    <w:tmpl w:val="B128F8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B96EF4"/>
    <w:multiLevelType w:val="hybridMultilevel"/>
    <w:tmpl w:val="5ADC3F9C"/>
    <w:lvl w:ilvl="0" w:tplc="C4FED112">
      <w:start w:val="1"/>
      <w:numFmt w:val="decimal"/>
      <w:lvlText w:val="%1)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36A467A5"/>
    <w:multiLevelType w:val="hybridMultilevel"/>
    <w:tmpl w:val="C68C953E"/>
    <w:lvl w:ilvl="0" w:tplc="0419000F">
      <w:start w:val="1"/>
      <w:numFmt w:val="decimal"/>
      <w:lvlText w:val="%1."/>
      <w:lvlJc w:val="left"/>
      <w:pPr>
        <w:ind w:left="1619" w:hanging="360"/>
      </w:pPr>
    </w:lvl>
    <w:lvl w:ilvl="1" w:tplc="04190019" w:tentative="1">
      <w:start w:val="1"/>
      <w:numFmt w:val="lowerLetter"/>
      <w:lvlText w:val="%2."/>
      <w:lvlJc w:val="left"/>
      <w:pPr>
        <w:ind w:left="2339" w:hanging="360"/>
      </w:pPr>
    </w:lvl>
    <w:lvl w:ilvl="2" w:tplc="0419001B" w:tentative="1">
      <w:start w:val="1"/>
      <w:numFmt w:val="lowerRoman"/>
      <w:lvlText w:val="%3."/>
      <w:lvlJc w:val="right"/>
      <w:pPr>
        <w:ind w:left="3059" w:hanging="180"/>
      </w:pPr>
    </w:lvl>
    <w:lvl w:ilvl="3" w:tplc="0419000F" w:tentative="1">
      <w:start w:val="1"/>
      <w:numFmt w:val="decimal"/>
      <w:lvlText w:val="%4."/>
      <w:lvlJc w:val="left"/>
      <w:pPr>
        <w:ind w:left="3779" w:hanging="360"/>
      </w:pPr>
    </w:lvl>
    <w:lvl w:ilvl="4" w:tplc="04190019" w:tentative="1">
      <w:start w:val="1"/>
      <w:numFmt w:val="lowerLetter"/>
      <w:lvlText w:val="%5."/>
      <w:lvlJc w:val="left"/>
      <w:pPr>
        <w:ind w:left="4499" w:hanging="360"/>
      </w:pPr>
    </w:lvl>
    <w:lvl w:ilvl="5" w:tplc="0419001B" w:tentative="1">
      <w:start w:val="1"/>
      <w:numFmt w:val="lowerRoman"/>
      <w:lvlText w:val="%6."/>
      <w:lvlJc w:val="right"/>
      <w:pPr>
        <w:ind w:left="5219" w:hanging="180"/>
      </w:pPr>
    </w:lvl>
    <w:lvl w:ilvl="6" w:tplc="0419000F" w:tentative="1">
      <w:start w:val="1"/>
      <w:numFmt w:val="decimal"/>
      <w:lvlText w:val="%7."/>
      <w:lvlJc w:val="left"/>
      <w:pPr>
        <w:ind w:left="5939" w:hanging="360"/>
      </w:pPr>
    </w:lvl>
    <w:lvl w:ilvl="7" w:tplc="04190019" w:tentative="1">
      <w:start w:val="1"/>
      <w:numFmt w:val="lowerLetter"/>
      <w:lvlText w:val="%8."/>
      <w:lvlJc w:val="left"/>
      <w:pPr>
        <w:ind w:left="6659" w:hanging="360"/>
      </w:pPr>
    </w:lvl>
    <w:lvl w:ilvl="8" w:tplc="041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9">
    <w:nsid w:val="3ABA41F5"/>
    <w:multiLevelType w:val="hybridMultilevel"/>
    <w:tmpl w:val="128270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DE58EF"/>
    <w:multiLevelType w:val="hybridMultilevel"/>
    <w:tmpl w:val="2692F434"/>
    <w:lvl w:ilvl="0" w:tplc="45E84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3B6B03"/>
    <w:multiLevelType w:val="hybridMultilevel"/>
    <w:tmpl w:val="6E2AD0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5591DFB"/>
    <w:multiLevelType w:val="hybridMultilevel"/>
    <w:tmpl w:val="A6268E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3F6163"/>
    <w:multiLevelType w:val="hybridMultilevel"/>
    <w:tmpl w:val="9FF03BF6"/>
    <w:lvl w:ilvl="0" w:tplc="2C1A51AC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1791F16"/>
    <w:multiLevelType w:val="hybridMultilevel"/>
    <w:tmpl w:val="AC9C4A4E"/>
    <w:lvl w:ilvl="0" w:tplc="0419000F">
      <w:start w:val="1"/>
      <w:numFmt w:val="decimal"/>
      <w:lvlText w:val="%1."/>
      <w:lvlJc w:val="left"/>
      <w:pPr>
        <w:ind w:left="1619" w:hanging="360"/>
      </w:pPr>
    </w:lvl>
    <w:lvl w:ilvl="1" w:tplc="04190019" w:tentative="1">
      <w:start w:val="1"/>
      <w:numFmt w:val="lowerLetter"/>
      <w:lvlText w:val="%2."/>
      <w:lvlJc w:val="left"/>
      <w:pPr>
        <w:ind w:left="2339" w:hanging="360"/>
      </w:pPr>
    </w:lvl>
    <w:lvl w:ilvl="2" w:tplc="0419001B" w:tentative="1">
      <w:start w:val="1"/>
      <w:numFmt w:val="lowerRoman"/>
      <w:lvlText w:val="%3."/>
      <w:lvlJc w:val="right"/>
      <w:pPr>
        <w:ind w:left="3059" w:hanging="180"/>
      </w:pPr>
    </w:lvl>
    <w:lvl w:ilvl="3" w:tplc="0419000F" w:tentative="1">
      <w:start w:val="1"/>
      <w:numFmt w:val="decimal"/>
      <w:lvlText w:val="%4."/>
      <w:lvlJc w:val="left"/>
      <w:pPr>
        <w:ind w:left="3779" w:hanging="360"/>
      </w:pPr>
    </w:lvl>
    <w:lvl w:ilvl="4" w:tplc="04190019" w:tentative="1">
      <w:start w:val="1"/>
      <w:numFmt w:val="lowerLetter"/>
      <w:lvlText w:val="%5."/>
      <w:lvlJc w:val="left"/>
      <w:pPr>
        <w:ind w:left="4499" w:hanging="360"/>
      </w:pPr>
    </w:lvl>
    <w:lvl w:ilvl="5" w:tplc="0419001B" w:tentative="1">
      <w:start w:val="1"/>
      <w:numFmt w:val="lowerRoman"/>
      <w:lvlText w:val="%6."/>
      <w:lvlJc w:val="right"/>
      <w:pPr>
        <w:ind w:left="5219" w:hanging="180"/>
      </w:pPr>
    </w:lvl>
    <w:lvl w:ilvl="6" w:tplc="0419000F" w:tentative="1">
      <w:start w:val="1"/>
      <w:numFmt w:val="decimal"/>
      <w:lvlText w:val="%7."/>
      <w:lvlJc w:val="left"/>
      <w:pPr>
        <w:ind w:left="5939" w:hanging="360"/>
      </w:pPr>
    </w:lvl>
    <w:lvl w:ilvl="7" w:tplc="04190019" w:tentative="1">
      <w:start w:val="1"/>
      <w:numFmt w:val="lowerLetter"/>
      <w:lvlText w:val="%8."/>
      <w:lvlJc w:val="left"/>
      <w:pPr>
        <w:ind w:left="6659" w:hanging="360"/>
      </w:pPr>
    </w:lvl>
    <w:lvl w:ilvl="8" w:tplc="041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5">
    <w:nsid w:val="69357474"/>
    <w:multiLevelType w:val="hybridMultilevel"/>
    <w:tmpl w:val="B5AAAD14"/>
    <w:lvl w:ilvl="0" w:tplc="0419000B">
      <w:start w:val="1"/>
      <w:numFmt w:val="bullet"/>
      <w:lvlText w:val=""/>
      <w:lvlJc w:val="left"/>
      <w:pPr>
        <w:ind w:left="22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6">
    <w:nsid w:val="6AB26BC9"/>
    <w:multiLevelType w:val="hybridMultilevel"/>
    <w:tmpl w:val="BBAA1C84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72D82721"/>
    <w:multiLevelType w:val="hybridMultilevel"/>
    <w:tmpl w:val="9C2CCE0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78BB72FA"/>
    <w:multiLevelType w:val="hybridMultilevel"/>
    <w:tmpl w:val="2C38C998"/>
    <w:lvl w:ilvl="0" w:tplc="45E84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FAE7D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BE27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8A27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10C5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28E0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B652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C4CC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D856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CA4DFA"/>
    <w:multiLevelType w:val="hybridMultilevel"/>
    <w:tmpl w:val="5DCA8442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9"/>
  </w:num>
  <w:num w:numId="4">
    <w:abstractNumId w:val="14"/>
  </w:num>
  <w:num w:numId="5">
    <w:abstractNumId w:val="16"/>
  </w:num>
  <w:num w:numId="6">
    <w:abstractNumId w:val="15"/>
  </w:num>
  <w:num w:numId="7">
    <w:abstractNumId w:val="12"/>
  </w:num>
  <w:num w:numId="8">
    <w:abstractNumId w:val="13"/>
  </w:num>
  <w:num w:numId="9">
    <w:abstractNumId w:val="4"/>
  </w:num>
  <w:num w:numId="10">
    <w:abstractNumId w:val="7"/>
  </w:num>
  <w:num w:numId="11">
    <w:abstractNumId w:val="11"/>
  </w:num>
  <w:num w:numId="12">
    <w:abstractNumId w:val="18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0"/>
  </w:num>
  <w:num w:numId="16">
    <w:abstractNumId w:val="5"/>
  </w:num>
  <w:num w:numId="17">
    <w:abstractNumId w:val="8"/>
  </w:num>
  <w:num w:numId="18">
    <w:abstractNumId w:val="17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C57"/>
    <w:rsid w:val="00007FEC"/>
    <w:rsid w:val="001432F8"/>
    <w:rsid w:val="001709CC"/>
    <w:rsid w:val="001B1B59"/>
    <w:rsid w:val="002C3824"/>
    <w:rsid w:val="00317A25"/>
    <w:rsid w:val="00495F3A"/>
    <w:rsid w:val="004F3865"/>
    <w:rsid w:val="00554289"/>
    <w:rsid w:val="00616380"/>
    <w:rsid w:val="00903C57"/>
    <w:rsid w:val="00977A91"/>
    <w:rsid w:val="00A21EF6"/>
    <w:rsid w:val="00A90269"/>
    <w:rsid w:val="00A94CC6"/>
    <w:rsid w:val="00AA0C52"/>
    <w:rsid w:val="00BA24AA"/>
    <w:rsid w:val="00BA5255"/>
    <w:rsid w:val="00BA6ADE"/>
    <w:rsid w:val="00C304F2"/>
    <w:rsid w:val="00C376CD"/>
    <w:rsid w:val="00C47904"/>
    <w:rsid w:val="00CE792B"/>
    <w:rsid w:val="00D110F9"/>
    <w:rsid w:val="00D346F3"/>
    <w:rsid w:val="00D846DD"/>
    <w:rsid w:val="00E139F0"/>
    <w:rsid w:val="00EC5313"/>
    <w:rsid w:val="00EE41D5"/>
    <w:rsid w:val="00EE4B94"/>
    <w:rsid w:val="00F9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07FEC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007FEC"/>
    <w:rPr>
      <w:rFonts w:eastAsiaTheme="minorEastAsia"/>
    </w:rPr>
  </w:style>
  <w:style w:type="paragraph" w:styleId="a5">
    <w:name w:val="Body Text"/>
    <w:basedOn w:val="a"/>
    <w:link w:val="a6"/>
    <w:uiPriority w:val="99"/>
    <w:unhideWhenUsed/>
    <w:rsid w:val="00007FEC"/>
    <w:pPr>
      <w:spacing w:after="12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007FEC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table" w:styleId="a7">
    <w:name w:val="Table Grid"/>
    <w:basedOn w:val="a1"/>
    <w:rsid w:val="00007FE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E13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10</Pages>
  <Words>2770</Words>
  <Characters>15793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14670</dc:creator>
  <cp:keywords/>
  <dc:description/>
  <cp:lastModifiedBy>1</cp:lastModifiedBy>
  <cp:revision>11</cp:revision>
  <dcterms:created xsi:type="dcterms:W3CDTF">2016-11-28T15:05:00Z</dcterms:created>
  <dcterms:modified xsi:type="dcterms:W3CDTF">2016-12-14T09:55:00Z</dcterms:modified>
</cp:coreProperties>
</file>